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4E3E83">
        <w:rPr>
          <w:b/>
        </w:rPr>
        <w:t>13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F8" w:rsidRPr="00406665" w:rsidRDefault="00B476F8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B476F8">
        <w:t>19</w:t>
      </w:r>
      <w:r w:rsidR="00CD4D35">
        <w:t xml:space="preserve"> </w:t>
      </w:r>
      <w:r w:rsidR="00B476F8">
        <w:t>июля</w:t>
      </w:r>
      <w:r w:rsidR="003E7F59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B476F8">
        <w:t>9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B476F8">
        <w:t>13</w:t>
      </w:r>
      <w:r w:rsidR="00224E17">
        <w:t> </w:t>
      </w:r>
      <w:r w:rsidR="00B476F8">
        <w:t>1</w:t>
      </w:r>
      <w:r w:rsidR="00224E17">
        <w:t>59,7</w:t>
      </w:r>
      <w:r w:rsidRPr="00D123E2">
        <w:t xml:space="preserve">  тысяч рублей (в </w:t>
      </w:r>
      <w:r w:rsidR="00B476F8">
        <w:t>т. ч.   налоговые  доходы  3 954</w:t>
      </w:r>
      <w:r w:rsidRPr="00D123E2">
        <w:t>,</w:t>
      </w:r>
      <w:r w:rsidR="00B476F8"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 w:rsidR="00B476F8">
        <w:t>9205,2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B476F8">
        <w:t>13 8</w:t>
      </w:r>
      <w:r w:rsidR="001D5A08">
        <w:t>45,7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1D5A08">
        <w:t>6</w:t>
      </w:r>
      <w:r w:rsidR="000A0488">
        <w:t>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r w:rsidR="004E3E83">
        <w:t xml:space="preserve">        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E3E83" w:rsidP="009F0EAE">
      <w:proofErr w:type="spellStart"/>
      <w:r>
        <w:t>И.о</w:t>
      </w:r>
      <w:proofErr w:type="gramStart"/>
      <w:r>
        <w:t>.</w:t>
      </w:r>
      <w:r w:rsidR="00441A97">
        <w:t>Г</w:t>
      </w:r>
      <w:proofErr w:type="gramEnd"/>
      <w:r w:rsidR="00441A97">
        <w:t>лав</w:t>
      </w:r>
      <w:r>
        <w:t>ы</w:t>
      </w:r>
      <w:proofErr w:type="spellEnd"/>
      <w:r w:rsidR="00441A97">
        <w:t xml:space="preserve"> поселения              </w:t>
      </w:r>
      <w:r w:rsidR="00441A97">
        <w:tab/>
      </w:r>
      <w:r w:rsidR="00441A97">
        <w:tab/>
      </w:r>
      <w:r w:rsidR="00441A97">
        <w:tab/>
      </w:r>
      <w:r w:rsidR="00441A97">
        <w:tab/>
      </w:r>
      <w:r w:rsidR="00441A97">
        <w:tab/>
        <w:t xml:space="preserve">  </w:t>
      </w:r>
      <w:proofErr w:type="spellStart"/>
      <w:r>
        <w:t>Ю.В.Кошевец</w:t>
      </w:r>
      <w:proofErr w:type="spellEnd"/>
      <w:r w:rsidR="00441A97"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B476F8">
        <w:t>19</w:t>
      </w:r>
      <w:r w:rsidRPr="009A590E">
        <w:t xml:space="preserve"> </w:t>
      </w:r>
      <w:r w:rsidR="00B476F8">
        <w:t>июля</w:t>
      </w:r>
      <w:r w:rsidRPr="009A590E">
        <w:t xml:space="preserve">  202</w:t>
      </w:r>
      <w:r>
        <w:t>3</w:t>
      </w:r>
      <w:r w:rsidRPr="009A590E">
        <w:t xml:space="preserve"> № </w:t>
      </w:r>
      <w:r w:rsidR="004E3E83">
        <w:t>13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1D5A08" w:rsidP="001D5A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24E17">
              <w:rPr>
                <w:b/>
                <w:bCs/>
              </w:rPr>
              <w:t> </w:t>
            </w:r>
            <w:r w:rsidR="00B476F8">
              <w:rPr>
                <w:b/>
                <w:bCs/>
              </w:rPr>
              <w:t>6</w:t>
            </w:r>
            <w:r w:rsidR="00224E17">
              <w:rPr>
                <w:b/>
                <w:bCs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B476F8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927EE" w:rsidP="00E64C94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</w:t>
            </w:r>
            <w:r w:rsidR="001927EE">
              <w:t>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927EE" w:rsidP="00E64C94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927EE" w:rsidP="001927EE">
            <w:r>
              <w:t xml:space="preserve">    </w:t>
            </w:r>
            <w:bookmarkStart w:id="0" w:name="_GoBack"/>
            <w:bookmarkEnd w:id="0"/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Жилищно – коммунальное </w:t>
            </w:r>
            <w:r w:rsidRPr="00E070F4">
              <w:rPr>
                <w:b/>
              </w:rPr>
              <w:lastRenderedPageBreak/>
              <w:t>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B476F8" w:rsidP="00E64C94">
            <w:pPr>
              <w:jc w:val="center"/>
              <w:rPr>
                <w:b/>
              </w:rPr>
            </w:pPr>
            <w:r>
              <w:rPr>
                <w:b/>
              </w:rPr>
              <w:t>2 7</w:t>
            </w:r>
            <w:r w:rsidR="00224E17">
              <w:rPr>
                <w:b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B476F8" w:rsidP="00B476F8">
            <w:pPr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224E17">
              <w:rPr>
                <w:b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01E53" w:rsidP="00E64C94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9622B3" w:rsidRDefault="00B476F8" w:rsidP="00B476F8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99000000</w:t>
            </w:r>
            <w:r w:rsidR="00901E53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5740D4" w:rsidRDefault="00B476F8" w:rsidP="00B476F8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901E53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Default="00B476F8" w:rsidP="00B476F8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901E53" w:rsidP="00E64C94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 xml:space="preserve">Субсидия на уплату налога на </w:t>
            </w:r>
            <w:r w:rsidRPr="00E070F4"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="00224E17">
              <w:rPr>
                <w:b/>
              </w:rPr>
              <w:t>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24E17" w:rsidP="00E64C94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1D5A08" w:rsidP="00E64C94">
            <w:pPr>
              <w:jc w:val="center"/>
            </w:pPr>
            <w:r>
              <w:t>2</w:t>
            </w:r>
            <w:r w:rsidR="00224E17" w:rsidRPr="001D5A08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Закупка товаров, работ и услуг </w:t>
            </w:r>
            <w:r w:rsidRPr="00E070F4">
              <w:lastRenderedPageBreak/>
              <w:t>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2</w:t>
            </w:r>
            <w:r w:rsidR="00224E17">
              <w:t>5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</w:t>
            </w:r>
            <w:r w:rsidR="00224E17">
              <w:t>5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</w:t>
            </w:r>
            <w:r w:rsidRPr="00E070F4">
              <w:lastRenderedPageBreak/>
              <w:t>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901E53" w:rsidRPr="00901E53" w:rsidRDefault="00901E53" w:rsidP="00901E53">
      <w:pPr>
        <w:jc w:val="right"/>
        <w:rPr>
          <w:i/>
        </w:rPr>
      </w:pPr>
      <w:r w:rsidRPr="00901E53">
        <w:rPr>
          <w:i/>
        </w:rPr>
        <w:t xml:space="preserve">Приложение 2 </w:t>
      </w:r>
    </w:p>
    <w:p w:rsidR="00901E53" w:rsidRPr="00901E53" w:rsidRDefault="00901E53" w:rsidP="00901E53">
      <w:pPr>
        <w:jc w:val="right"/>
        <w:rPr>
          <w:i/>
          <w:lang w:val="x-none"/>
        </w:rPr>
      </w:pPr>
      <w:r w:rsidRPr="00901E53">
        <w:rPr>
          <w:i/>
          <w:lang w:val="x-none"/>
        </w:rPr>
        <w:t xml:space="preserve">к </w:t>
      </w:r>
      <w:r w:rsidRPr="00901E53">
        <w:rPr>
          <w:i/>
        </w:rPr>
        <w:t>бюджету</w:t>
      </w:r>
      <w:r w:rsidRPr="00901E53">
        <w:rPr>
          <w:i/>
          <w:lang w:val="x-none"/>
        </w:rPr>
        <w:t xml:space="preserve"> Новорождественского сельского </w:t>
      </w:r>
    </w:p>
    <w:p w:rsidR="00901E53" w:rsidRPr="00901E53" w:rsidRDefault="00901E53" w:rsidP="00901E53">
      <w:pPr>
        <w:jc w:val="right"/>
        <w:rPr>
          <w:i/>
        </w:rPr>
      </w:pPr>
      <w:r w:rsidRPr="00901E53">
        <w:rPr>
          <w:i/>
        </w:rPr>
        <w:t xml:space="preserve">                       п</w:t>
      </w:r>
      <w:proofErr w:type="spellStart"/>
      <w:r w:rsidRPr="00901E53">
        <w:rPr>
          <w:i/>
          <w:lang w:val="x-none"/>
        </w:rPr>
        <w:t>оселения</w:t>
      </w:r>
      <w:proofErr w:type="spellEnd"/>
      <w:r w:rsidRPr="00901E53">
        <w:rPr>
          <w:i/>
        </w:rPr>
        <w:t xml:space="preserve"> на 2023 год и плановый</w:t>
      </w:r>
      <w:r w:rsidRPr="00901E53">
        <w:rPr>
          <w:i/>
        </w:rPr>
        <w:tab/>
        <w:t xml:space="preserve"> период</w:t>
      </w:r>
    </w:p>
    <w:p w:rsidR="00901E53" w:rsidRPr="00901E53" w:rsidRDefault="00901E53" w:rsidP="00901E53">
      <w:pPr>
        <w:jc w:val="right"/>
        <w:rPr>
          <w:i/>
        </w:rPr>
      </w:pPr>
      <w:r w:rsidRPr="00901E53">
        <w:rPr>
          <w:i/>
        </w:rPr>
        <w:t xml:space="preserve">2024 и 2025 годов                                     </w:t>
      </w:r>
    </w:p>
    <w:p w:rsidR="00901E53" w:rsidRPr="00901E53" w:rsidRDefault="00901E53" w:rsidP="00901E53">
      <w:pPr>
        <w:rPr>
          <w:b/>
          <w:i/>
        </w:rPr>
      </w:pPr>
      <w:r w:rsidRPr="00901E53">
        <w:rPr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2023 год и плановый период 2024 и 2025 год     </w:t>
      </w:r>
    </w:p>
    <w:p w:rsidR="00901E53" w:rsidRPr="00901E53" w:rsidRDefault="00901E53" w:rsidP="00901E53">
      <w:pPr>
        <w:rPr>
          <w:i/>
        </w:rPr>
      </w:pPr>
      <w:r w:rsidRPr="00901E53">
        <w:rPr>
          <w:i/>
        </w:rPr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901E53" w:rsidRPr="00901E53" w:rsidRDefault="00901E53" w:rsidP="00901E53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Бюджет на     2023 год</w:t>
            </w:r>
          </w:p>
        </w:tc>
        <w:tc>
          <w:tcPr>
            <w:tcW w:w="1559" w:type="dxa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2024 год</w:t>
            </w:r>
          </w:p>
        </w:tc>
        <w:tc>
          <w:tcPr>
            <w:tcW w:w="1606" w:type="dxa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2025 год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901E53" w:rsidRPr="00901E53" w:rsidRDefault="00901E53" w:rsidP="00901E53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E53" w:rsidRPr="00901E53" w:rsidRDefault="00901E53" w:rsidP="00901E53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901E53" w:rsidRPr="00901E53" w:rsidRDefault="00901E53" w:rsidP="00901E53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3</w:t>
            </w:r>
          </w:p>
        </w:tc>
        <w:tc>
          <w:tcPr>
            <w:tcW w:w="1606" w:type="dxa"/>
          </w:tcPr>
          <w:p w:rsidR="00901E53" w:rsidRPr="00901E53" w:rsidRDefault="00901E53" w:rsidP="00901E53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4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pPr>
              <w:rPr>
                <w:bCs/>
              </w:rPr>
            </w:pPr>
            <w:r w:rsidRPr="007E0684">
              <w:rPr>
                <w:b/>
              </w:rPr>
              <w:t>9 205,2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5 332,2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i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r w:rsidRPr="007E0684">
              <w:t>8 038,8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>
            <w:r w:rsidRPr="007E0684">
              <w:t>5 149,6</w:t>
            </w:r>
          </w:p>
        </w:tc>
        <w:tc>
          <w:tcPr>
            <w:tcW w:w="1606" w:type="dxa"/>
            <w:vAlign w:val="bottom"/>
          </w:tcPr>
          <w:p w:rsidR="00901E53" w:rsidRPr="007E0684" w:rsidRDefault="00901E53" w:rsidP="00901E53">
            <w:r w:rsidRPr="007E0684">
              <w:t>5 174,7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157,5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i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r w:rsidRPr="007E0684">
              <w:t>145,3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>
            <w:r w:rsidRPr="007E0684">
              <w:t>152,0</w:t>
            </w:r>
          </w:p>
        </w:tc>
        <w:tc>
          <w:tcPr>
            <w:tcW w:w="1606" w:type="dxa"/>
            <w:vAlign w:val="bottom"/>
          </w:tcPr>
          <w:p w:rsidR="00901E53" w:rsidRPr="007E0684" w:rsidRDefault="00901E53" w:rsidP="00901E53">
            <w:r w:rsidRPr="007E0684">
              <w:t>157,5</w:t>
            </w:r>
          </w:p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/>
        </w:tc>
        <w:tc>
          <w:tcPr>
            <w:tcW w:w="1606" w:type="dxa"/>
            <w:vAlign w:val="bottom"/>
          </w:tcPr>
          <w:p w:rsidR="00901E53" w:rsidRPr="007E0684" w:rsidRDefault="00901E53" w:rsidP="00901E53"/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i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r w:rsidRPr="007E0684">
              <w:t xml:space="preserve">113,5 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/>
        </w:tc>
        <w:tc>
          <w:tcPr>
            <w:tcW w:w="1606" w:type="dxa"/>
            <w:vAlign w:val="bottom"/>
          </w:tcPr>
          <w:p w:rsidR="00901E53" w:rsidRPr="007E0684" w:rsidRDefault="00901E53" w:rsidP="00901E53"/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901E53" w:rsidP="00901E53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pPr>
              <w:rPr>
                <w:b/>
              </w:rPr>
            </w:pPr>
            <w:r w:rsidRPr="007E0684">
              <w:rPr>
                <w:b/>
              </w:rPr>
              <w:t>907,6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/>
        </w:tc>
        <w:tc>
          <w:tcPr>
            <w:tcW w:w="1606" w:type="dxa"/>
            <w:vAlign w:val="bottom"/>
          </w:tcPr>
          <w:p w:rsidR="00901E53" w:rsidRPr="007E0684" w:rsidRDefault="00901E53" w:rsidP="00901E53"/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7E0684" w:rsidRDefault="00901E53" w:rsidP="00901E53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901E53" w:rsidP="00901E53">
            <w:r w:rsidRPr="007E0684">
              <w:t>159,3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/>
        </w:tc>
        <w:tc>
          <w:tcPr>
            <w:tcW w:w="1606" w:type="dxa"/>
            <w:vAlign w:val="bottom"/>
          </w:tcPr>
          <w:p w:rsidR="00901E53" w:rsidRPr="007E0684" w:rsidRDefault="00901E53" w:rsidP="00901E53"/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7E0684" w:rsidRDefault="007E0684" w:rsidP="00901E53">
            <w:pPr>
              <w:rPr>
                <w:iCs/>
              </w:rPr>
            </w:pPr>
            <w:r w:rsidRPr="007E0684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14.04.2023 №118-Р(АВР на скважине водоснабжения </w:t>
            </w:r>
            <w:proofErr w:type="spellStart"/>
            <w:r w:rsidRPr="007E0684">
              <w:rPr>
                <w:iCs/>
              </w:rPr>
              <w:t>д</w:t>
            </w:r>
            <w:proofErr w:type="gramStart"/>
            <w:r w:rsidRPr="007E0684">
              <w:rPr>
                <w:iCs/>
              </w:rPr>
              <w:t>.Р</w:t>
            </w:r>
            <w:proofErr w:type="gramEnd"/>
            <w:r w:rsidRPr="007E0684">
              <w:rPr>
                <w:iCs/>
              </w:rPr>
              <w:t>омановка</w:t>
            </w:r>
            <w:proofErr w:type="spellEnd"/>
            <w:r w:rsidRPr="007E0684">
              <w:rPr>
                <w:iCs/>
              </w:rPr>
              <w:t xml:space="preserve"> Новорождественского сельского поселения и на приобретение электрогенератора)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7E0684" w:rsidP="00901E53">
            <w:r>
              <w:t>148,3</w:t>
            </w:r>
          </w:p>
        </w:tc>
        <w:tc>
          <w:tcPr>
            <w:tcW w:w="1559" w:type="dxa"/>
            <w:vAlign w:val="bottom"/>
          </w:tcPr>
          <w:p w:rsidR="00901E53" w:rsidRPr="007E0684" w:rsidRDefault="00901E53" w:rsidP="00901E53"/>
        </w:tc>
        <w:tc>
          <w:tcPr>
            <w:tcW w:w="1606" w:type="dxa"/>
            <w:vAlign w:val="bottom"/>
          </w:tcPr>
          <w:p w:rsidR="00901E53" w:rsidRPr="007E0684" w:rsidRDefault="00901E53" w:rsidP="00901E53"/>
        </w:tc>
      </w:tr>
      <w:tr w:rsidR="00901E53" w:rsidRPr="00901E53" w:rsidTr="00B45A08">
        <w:trPr>
          <w:trHeight w:val="274"/>
        </w:trPr>
        <w:tc>
          <w:tcPr>
            <w:tcW w:w="5559" w:type="dxa"/>
            <w:shd w:val="clear" w:color="auto" w:fill="auto"/>
          </w:tcPr>
          <w:p w:rsidR="00901E53" w:rsidRPr="00901E53" w:rsidRDefault="007E0684" w:rsidP="00901E53">
            <w:pPr>
              <w:rPr>
                <w:i/>
                <w:iCs/>
              </w:rPr>
            </w:pPr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1E53" w:rsidRPr="007E0684" w:rsidRDefault="007E0684" w:rsidP="00901E53">
            <w:r>
              <w:t>600,0</w:t>
            </w:r>
          </w:p>
        </w:tc>
        <w:tc>
          <w:tcPr>
            <w:tcW w:w="1559" w:type="dxa"/>
            <w:vAlign w:val="bottom"/>
          </w:tcPr>
          <w:p w:rsidR="00901E53" w:rsidRPr="00901E53" w:rsidRDefault="00901E53" w:rsidP="00901E53">
            <w:pPr>
              <w:rPr>
                <w:i/>
              </w:rPr>
            </w:pPr>
          </w:p>
        </w:tc>
        <w:tc>
          <w:tcPr>
            <w:tcW w:w="1606" w:type="dxa"/>
            <w:vAlign w:val="bottom"/>
          </w:tcPr>
          <w:p w:rsidR="00901E53" w:rsidRPr="00901E53" w:rsidRDefault="00901E53" w:rsidP="00901E53">
            <w:pPr>
              <w:rPr>
                <w:i/>
              </w:rPr>
            </w:pPr>
          </w:p>
        </w:tc>
      </w:tr>
    </w:tbl>
    <w:p w:rsidR="00901E53" w:rsidRPr="00901E53" w:rsidRDefault="00901E53" w:rsidP="00901E53">
      <w:pPr>
        <w:rPr>
          <w:i/>
        </w:rPr>
      </w:pPr>
      <w:r w:rsidRPr="00901E53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901E53" w:rsidRPr="00901E53" w:rsidRDefault="00901E53" w:rsidP="00901E53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7" w:rsidRDefault="00D80247">
      <w:r>
        <w:separator/>
      </w:r>
    </w:p>
  </w:endnote>
  <w:endnote w:type="continuationSeparator" w:id="0">
    <w:p w:rsidR="00D80247" w:rsidRDefault="00D8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F8" w:rsidRDefault="00B476F8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B476F8" w:rsidRDefault="00B476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F8" w:rsidRDefault="00B476F8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7" w:rsidRDefault="00D80247">
      <w:r>
        <w:separator/>
      </w:r>
    </w:p>
  </w:footnote>
  <w:footnote w:type="continuationSeparator" w:id="0">
    <w:p w:rsidR="00D80247" w:rsidRDefault="00D8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F8" w:rsidRDefault="00B476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27EE" w:rsidRPr="001927EE">
      <w:rPr>
        <w:noProof/>
        <w:lang w:val="ru-RU"/>
      </w:rPr>
      <w:t>12</w:t>
    </w:r>
    <w:r>
      <w:fldChar w:fldCharType="end"/>
    </w:r>
  </w:p>
  <w:p w:rsidR="00B476F8" w:rsidRDefault="00B476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7EE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E3E83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2524B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0500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684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53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6F8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247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170-22BE-4E8C-9A73-13B3CB28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58</cp:revision>
  <cp:lastPrinted>2023-07-25T03:01:00Z</cp:lastPrinted>
  <dcterms:created xsi:type="dcterms:W3CDTF">2013-01-09T01:06:00Z</dcterms:created>
  <dcterms:modified xsi:type="dcterms:W3CDTF">2023-07-25T03:01:00Z</dcterms:modified>
</cp:coreProperties>
</file>