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9A590E">
        <w:rPr>
          <w:b/>
        </w:rPr>
        <w:t>3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09" w:rsidRPr="00406665" w:rsidRDefault="00C81B09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5D0B8C">
        <w:t>2</w:t>
      </w:r>
      <w:r w:rsidR="00C81B09">
        <w:t>2</w:t>
      </w:r>
      <w:r w:rsidR="00CD4D35">
        <w:t xml:space="preserve"> </w:t>
      </w:r>
      <w:r w:rsidR="00C81B09">
        <w:t>февраля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C81B09">
        <w:t>5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>общий объем  доходов бюджета поселения  в сумме 13 </w:t>
      </w:r>
      <w:r w:rsidR="009F0EAE">
        <w:t>454</w:t>
      </w:r>
      <w:r w:rsidRPr="00D123E2">
        <w:t>,</w:t>
      </w:r>
      <w:r w:rsidR="000A0488">
        <w:t>9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9 355,0 тысяч рублей).</w:t>
      </w:r>
    </w:p>
    <w:p w:rsidR="00D123E2" w:rsidRPr="00D123E2" w:rsidRDefault="00D123E2" w:rsidP="009F0EAE">
      <w:r w:rsidRPr="00D123E2">
        <w:t>общий объем расходов бюджета поселения в сумме 1</w:t>
      </w:r>
      <w:r w:rsidR="000A0488">
        <w:t>4 140,9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0A0488">
        <w:t>686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 w:rsidR="00D20B17">
        <w:t>и</w:t>
      </w:r>
      <w:r>
        <w:t xml:space="preserve"> </w:t>
      </w:r>
      <w:r w:rsidR="009F0EAE">
        <w:t>2</w:t>
      </w:r>
      <w:r>
        <w:t xml:space="preserve"> 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А.В.Дудин</w:t>
      </w:r>
      <w:proofErr w:type="spellEnd"/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lastRenderedPageBreak/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>
        <w:t>22</w:t>
      </w:r>
      <w:r w:rsidRPr="009A590E">
        <w:t xml:space="preserve"> </w:t>
      </w:r>
      <w:r>
        <w:t>февраля</w:t>
      </w:r>
      <w:r w:rsidRPr="009A590E">
        <w:t xml:space="preserve">  202</w:t>
      </w:r>
      <w:r>
        <w:t>3</w:t>
      </w:r>
      <w:r w:rsidRPr="009A590E">
        <w:t xml:space="preserve"> № </w:t>
      </w:r>
      <w:r>
        <w:t>3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1418"/>
        <w:gridCol w:w="708"/>
        <w:gridCol w:w="1134"/>
        <w:gridCol w:w="993"/>
        <w:gridCol w:w="1135"/>
      </w:tblGrid>
      <w:tr w:rsidR="00E070F4" w:rsidRPr="00E070F4" w:rsidTr="0096065C">
        <w:trPr>
          <w:trHeight w:val="569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96065C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0A04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6065C">
              <w:rPr>
                <w:b/>
                <w:bCs/>
              </w:rPr>
              <w:t> </w:t>
            </w:r>
            <w:r>
              <w:rPr>
                <w:b/>
                <w:bCs/>
              </w:rPr>
              <w:t>140</w:t>
            </w:r>
            <w:r w:rsidR="0096065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10 040,9</w:t>
            </w:r>
          </w:p>
        </w:tc>
      </w:tr>
      <w:tr w:rsidR="00E070F4" w:rsidRPr="00E070F4" w:rsidTr="0096065C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 xml:space="preserve">792,0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96065C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96065C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96065C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96065C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</w:tr>
      <w:tr w:rsidR="00E070F4" w:rsidRPr="00E070F4" w:rsidTr="0096065C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</w:tr>
      <w:tr w:rsidR="00E070F4" w:rsidRPr="00E070F4" w:rsidTr="0096065C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2 692,0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1 917,3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2 125,4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1917,3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2 125,4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71,7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Расходы на выплаты персоналу в целях обеспечения выполнения </w:t>
            </w:r>
            <w:r w:rsidRPr="00E070F4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96065C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Закупка товаров, работ и услуг для </w:t>
            </w:r>
            <w:r w:rsidRPr="00E070F4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>13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E070F4">
            <w:pPr>
              <w:jc w:val="right"/>
            </w:pPr>
            <w:r>
              <w:t xml:space="preserve">     13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E070F4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</w:pPr>
          </w:p>
        </w:tc>
      </w:tr>
      <w:tr w:rsidR="0096065C" w:rsidRPr="00E070F4" w:rsidTr="00C81B09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96065C" w:rsidRDefault="0096065C" w:rsidP="00E070F4">
            <w:pPr>
              <w:jc w:val="right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96065C" w:rsidRDefault="0096065C" w:rsidP="00E070F4">
            <w:pPr>
              <w:jc w:val="right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96065C" w:rsidRDefault="0096065C" w:rsidP="00E070F4">
            <w:pPr>
              <w:jc w:val="right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C81B09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157,5</w:t>
            </w:r>
          </w:p>
        </w:tc>
      </w:tr>
      <w:tr w:rsidR="0096065C" w:rsidRPr="00E070F4" w:rsidTr="00C81B09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157,5</w:t>
            </w:r>
          </w:p>
        </w:tc>
      </w:tr>
      <w:tr w:rsidR="0096065C" w:rsidRPr="00E070F4" w:rsidTr="00C81B09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157,5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131,9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131,9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131,9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131,9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25,6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20,1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>
              <w:t>25,6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 xml:space="preserve"> 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1 508,0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 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1 508,0</w:t>
            </w:r>
          </w:p>
        </w:tc>
      </w:tr>
      <w:tr w:rsidR="0096065C" w:rsidRPr="00E070F4" w:rsidTr="0096065C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1 508,0</w:t>
            </w:r>
          </w:p>
        </w:tc>
      </w:tr>
      <w:tr w:rsidR="0096065C" w:rsidRPr="00E070F4" w:rsidTr="0096065C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 xml:space="preserve"> 1 434,0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1 508,0</w:t>
            </w:r>
          </w:p>
        </w:tc>
      </w:tr>
      <w:tr w:rsidR="0096065C" w:rsidRPr="00E070F4" w:rsidTr="0096065C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1 421,9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 xml:space="preserve">1 495,9 </w:t>
            </w: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1 421,9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1 495,9</w:t>
            </w: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12,1</w:t>
            </w: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12,1</w:t>
            </w: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0A0488">
            <w:pPr>
              <w:jc w:val="right"/>
              <w:rPr>
                <w:b/>
              </w:rPr>
            </w:pPr>
            <w:r w:rsidRPr="00E070F4">
              <w:rPr>
                <w:b/>
              </w:rPr>
              <w:t>1</w:t>
            </w:r>
            <w:r w:rsidR="00D20B17">
              <w:rPr>
                <w:b/>
              </w:rPr>
              <w:t> </w:t>
            </w:r>
            <w:r w:rsidR="000A0488">
              <w:rPr>
                <w:b/>
              </w:rPr>
              <w:t>49</w:t>
            </w:r>
            <w:r w:rsidR="00D20B17">
              <w:rPr>
                <w:b/>
              </w:rPr>
              <w:t>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96065C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 xml:space="preserve">     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0A0488" w:rsidP="00E070F4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378</w:t>
            </w:r>
            <w:r w:rsidR="0096065C" w:rsidRPr="00E070F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0A0488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00419">
            <w:r w:rsidRPr="00FC763E">
              <w:t xml:space="preserve">Прочие мероприятие в области </w:t>
            </w:r>
            <w:r w:rsidRPr="00FC763E">
              <w:lastRenderedPageBreak/>
              <w:t>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0488" w:rsidRPr="00E070F4" w:rsidRDefault="000A0488" w:rsidP="00E070F4">
            <w:pPr>
              <w:jc w:val="right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488" w:rsidRPr="00E070F4" w:rsidRDefault="000A0488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488" w:rsidRPr="00E070F4" w:rsidRDefault="000A0488" w:rsidP="00E070F4">
            <w:pPr>
              <w:jc w:val="right"/>
            </w:pPr>
          </w:p>
        </w:tc>
      </w:tr>
      <w:tr w:rsidR="000A0488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00419">
            <w:r w:rsidRPr="00FC76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0488" w:rsidRPr="00E070F4" w:rsidRDefault="000A0488" w:rsidP="00E070F4">
            <w:pPr>
              <w:jc w:val="right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488" w:rsidRPr="00E070F4" w:rsidRDefault="000A0488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488" w:rsidRPr="00E070F4" w:rsidRDefault="000A0488" w:rsidP="00E070F4">
            <w:pPr>
              <w:jc w:val="right"/>
            </w:pPr>
          </w:p>
        </w:tc>
      </w:tr>
      <w:tr w:rsidR="000A0488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0041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A0488" w:rsidRPr="00E070F4" w:rsidRDefault="000A0488" w:rsidP="00E070F4">
            <w:pPr>
              <w:jc w:val="right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488" w:rsidRPr="00E070F4" w:rsidRDefault="000A0488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488" w:rsidRPr="00E070F4" w:rsidRDefault="000A0488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0A0488" w:rsidP="00E070F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20B17">
              <w:rPr>
                <w:b/>
              </w:rPr>
              <w:t>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D20B17" w:rsidP="00E070F4">
            <w:pPr>
              <w:jc w:val="right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0A0488" w:rsidP="00E070F4">
            <w:pPr>
              <w:jc w:val="right"/>
            </w:pPr>
            <w:r>
              <w:t>9</w:t>
            </w:r>
            <w:r w:rsidR="00D20B17">
              <w:t>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1A39CB" w:rsidRDefault="0096065C" w:rsidP="00E070F4">
            <w:pPr>
              <w:jc w:val="right"/>
              <w:rPr>
                <w:b/>
              </w:rPr>
            </w:pPr>
            <w:r w:rsidRPr="001A39CB">
              <w:rPr>
                <w:b/>
              </w:rPr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  <w:iCs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1A39CB" w:rsidRDefault="0096065C" w:rsidP="00E070F4">
            <w:pPr>
              <w:jc w:val="right"/>
              <w:rPr>
                <w:b/>
              </w:rPr>
            </w:pPr>
            <w:r w:rsidRPr="001A39CB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1A39CB" w:rsidRDefault="00D20B17" w:rsidP="00E070F4">
            <w:pPr>
              <w:jc w:val="right"/>
              <w:rPr>
                <w:b/>
              </w:rPr>
            </w:pPr>
            <w:r>
              <w:rPr>
                <w:b/>
              </w:rPr>
              <w:t>256,0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2</w:t>
            </w:r>
            <w:r w:rsidR="00D20B17"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 xml:space="preserve">      2</w:t>
            </w:r>
            <w:r w:rsidR="00D20B17"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</w:t>
            </w:r>
            <w:r w:rsidRPr="00E070F4"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lastRenderedPageBreak/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 xml:space="preserve">2 570,0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 xml:space="preserve">2 570,0  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2 570,0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  <w:rPr>
                <w:b/>
              </w:rPr>
            </w:pPr>
            <w:r>
              <w:rPr>
                <w:b/>
              </w:rP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9900040000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gramStart"/>
            <w:r w:rsidRPr="00E070F4">
              <w:t>Предоставление жилых помещений детям-сиротам и детям, оставшимся без попечения родителей, лицам из их числе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9900040820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1 043,5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</w:t>
            </w:r>
            <w:r w:rsidRPr="00E070F4">
              <w:lastRenderedPageBreak/>
              <w:t>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18,0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88,3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66,7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1A39CB" w:rsidP="00E070F4">
            <w:pPr>
              <w:jc w:val="right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66,7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20,0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1,6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1,6</w:t>
            </w:r>
          </w:p>
        </w:tc>
      </w:tr>
      <w:tr w:rsidR="0096065C" w:rsidRPr="00E070F4" w:rsidTr="0096065C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jc w:val="right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  <w:bookmarkStart w:id="0" w:name="_GoBack"/>
      <w:bookmarkEnd w:id="0"/>
    </w:p>
    <w:p w:rsidR="00D20B17" w:rsidRDefault="00D20B17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2E1CDE" w:rsidRPr="002E1CDE" w:rsidRDefault="006A6FB8" w:rsidP="002E1CDE">
      <w:pPr>
        <w:jc w:val="right"/>
        <w:rPr>
          <w:i/>
        </w:rPr>
      </w:pPr>
      <w:r>
        <w:rPr>
          <w:i/>
        </w:rPr>
        <w:t>Приложение 2</w:t>
      </w:r>
      <w:r w:rsidR="002E1CDE"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6A6FB8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6A6FB8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6A6FB8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6A6FB8">
        <w:rPr>
          <w:b/>
        </w:rPr>
        <w:t>3</w:t>
      </w:r>
      <w:r w:rsidRPr="002E1CDE">
        <w:rPr>
          <w:b/>
        </w:rPr>
        <w:t xml:space="preserve"> год</w:t>
      </w:r>
      <w:r w:rsidR="006A6FB8">
        <w:rPr>
          <w:b/>
        </w:rPr>
        <w:t xml:space="preserve"> и</w:t>
      </w:r>
      <w:r w:rsidR="006A6FB8" w:rsidRPr="006A6FB8">
        <w:rPr>
          <w:b/>
        </w:rPr>
        <w:t xml:space="preserve"> плановый период 202</w:t>
      </w:r>
      <w:r w:rsidR="006A6FB8">
        <w:rPr>
          <w:b/>
        </w:rPr>
        <w:t>4</w:t>
      </w:r>
      <w:r w:rsidR="006A6FB8" w:rsidRPr="006A6FB8">
        <w:rPr>
          <w:b/>
        </w:rPr>
        <w:t xml:space="preserve"> и 202</w:t>
      </w:r>
      <w:r w:rsidR="006A6FB8">
        <w:rPr>
          <w:b/>
        </w:rPr>
        <w:t>5</w:t>
      </w:r>
      <w:r w:rsidR="006A6FB8" w:rsidRPr="006A6FB8">
        <w:rPr>
          <w:b/>
        </w:rPr>
        <w:t xml:space="preserve"> год     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A6FB8" w:rsidRPr="002E1CDE" w:rsidRDefault="006A6FB8" w:rsidP="006A6FB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B56A22" w:rsidP="002E1CDE">
            <w:pPr>
              <w:jc w:val="center"/>
              <w:rPr>
                <w:bCs/>
              </w:rPr>
            </w:pPr>
            <w:r>
              <w:rPr>
                <w:b/>
              </w:rPr>
              <w:t>9 500,</w:t>
            </w:r>
            <w:r w:rsidR="00D20B17">
              <w:rPr>
                <w:b/>
              </w:rPr>
              <w:t>4</w:t>
            </w:r>
          </w:p>
        </w:tc>
        <w:tc>
          <w:tcPr>
            <w:tcW w:w="1559" w:type="dxa"/>
            <w:vAlign w:val="bottom"/>
          </w:tcPr>
          <w:p w:rsidR="006A6FB8" w:rsidRDefault="00B56A22" w:rsidP="006A6FB8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6A6FB8" w:rsidRDefault="00B56A22" w:rsidP="006A6FB8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6A6FB8" w:rsidP="00174980">
            <w:pPr>
              <w:jc w:val="center"/>
            </w:pPr>
            <w:r>
              <w:t>8 0</w:t>
            </w:r>
            <w:r w:rsidR="00174980">
              <w:t>3</w:t>
            </w:r>
            <w:r>
              <w:t>8,8</w:t>
            </w:r>
          </w:p>
        </w:tc>
        <w:tc>
          <w:tcPr>
            <w:tcW w:w="1559" w:type="dxa"/>
            <w:vAlign w:val="bottom"/>
          </w:tcPr>
          <w:p w:rsidR="006A6FB8" w:rsidRDefault="006A6FB8" w:rsidP="006A6FB8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6A6FB8" w:rsidRDefault="006A6FB8" w:rsidP="006A6FB8">
            <w:pPr>
              <w:jc w:val="center"/>
            </w:pPr>
            <w:r>
              <w:t>5 174,7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01309" w:rsidRDefault="00FA2F0C" w:rsidP="00247D31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96065C" w:rsidP="00174980">
            <w:pPr>
              <w:jc w:val="center"/>
              <w:rPr>
                <w:b/>
              </w:rPr>
            </w:pPr>
            <w:r>
              <w:rPr>
                <w:b/>
              </w:rPr>
              <w:t>1 188,</w:t>
            </w:r>
            <w:r w:rsidR="00D20B17">
              <w:rPr>
                <w:b/>
              </w:rPr>
              <w:t>8</w:t>
            </w:r>
          </w:p>
        </w:tc>
        <w:tc>
          <w:tcPr>
            <w:tcW w:w="1559" w:type="dxa"/>
            <w:vAlign w:val="bottom"/>
          </w:tcPr>
          <w:p w:rsidR="00FA2F0C" w:rsidRPr="0096065C" w:rsidRDefault="0096065C" w:rsidP="006A6FB8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FA2F0C" w:rsidRPr="0096065C" w:rsidRDefault="0096065C" w:rsidP="006A6FB8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FA2F0C" w:rsidRDefault="00FA2F0C" w:rsidP="00FA2F0C">
            <w:r w:rsidRPr="00201309">
              <w:t xml:space="preserve">Субвенция бюджетам сельских поселений на </w:t>
            </w:r>
            <w:r w:rsidRPr="00FA2F0C"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FA2F0C" w:rsidRPr="00201309" w:rsidRDefault="00FA2F0C" w:rsidP="00FA2F0C">
            <w:r w:rsidRPr="00FA2F0C">
              <w:t>2023 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>1 043,4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96065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96065C" w:rsidRDefault="0096065C" w:rsidP="00C81B09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065C" w:rsidRDefault="0096065C" w:rsidP="00174980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96065C" w:rsidRDefault="0096065C" w:rsidP="006A6FB8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96065C" w:rsidRDefault="0096065C" w:rsidP="006A6FB8">
            <w:pPr>
              <w:jc w:val="center"/>
            </w:pPr>
            <w:r>
              <w:t>157,5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D79CD" w:rsidRDefault="00FA2F0C" w:rsidP="00247D31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E1CDE" w:rsidRDefault="00FA2F0C" w:rsidP="00FA2F0C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7A" w:rsidRDefault="00523E7A">
      <w:r>
        <w:separator/>
      </w:r>
    </w:p>
  </w:endnote>
  <w:endnote w:type="continuationSeparator" w:id="0">
    <w:p w:rsidR="00523E7A" w:rsidRDefault="0052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09" w:rsidRDefault="00C81B09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C81B09" w:rsidRDefault="00C81B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09" w:rsidRDefault="00C81B09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7A" w:rsidRDefault="00523E7A">
      <w:r>
        <w:separator/>
      </w:r>
    </w:p>
  </w:footnote>
  <w:footnote w:type="continuationSeparator" w:id="0">
    <w:p w:rsidR="00523E7A" w:rsidRDefault="0052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09" w:rsidRDefault="00C81B0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590E" w:rsidRPr="009A590E">
      <w:rPr>
        <w:noProof/>
        <w:lang w:val="ru-RU"/>
      </w:rPr>
      <w:t>10</w:t>
    </w:r>
    <w:r>
      <w:fldChar w:fldCharType="end"/>
    </w:r>
  </w:p>
  <w:p w:rsidR="00C81B09" w:rsidRDefault="00C81B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93D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0460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6696-7EA2-490A-B973-93518C6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42</cp:revision>
  <cp:lastPrinted>2023-02-22T05:04:00Z</cp:lastPrinted>
  <dcterms:created xsi:type="dcterms:W3CDTF">2013-01-09T01:06:00Z</dcterms:created>
  <dcterms:modified xsi:type="dcterms:W3CDTF">2023-02-22T05:05:00Z</dcterms:modified>
</cp:coreProperties>
</file>