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031B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031B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031B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7306F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57CE5">
                    <w:t xml:space="preserve">октября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031B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7306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№44</w:t>
      </w:r>
      <w:r w:rsidR="00DF24C1" w:rsidRPr="00D07680">
        <w:rPr>
          <w:sz w:val="44"/>
          <w:szCs w:val="44"/>
        </w:rPr>
        <w:t xml:space="preserve"> </w:t>
      </w:r>
    </w:p>
    <w:p w:rsidR="0017306F" w:rsidRPr="00863CA4" w:rsidRDefault="0017306F" w:rsidP="0017306F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17306F" w:rsidRPr="00863CA4" w:rsidRDefault="0017306F" w:rsidP="0017306F">
      <w:pPr>
        <w:jc w:val="center"/>
        <w:rPr>
          <w:b/>
        </w:rPr>
      </w:pPr>
    </w:p>
    <w:p w:rsidR="0017306F" w:rsidRPr="00863CA4" w:rsidRDefault="0017306F" w:rsidP="0017306F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17306F" w:rsidRPr="00863CA4" w:rsidRDefault="0017306F" w:rsidP="0017306F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17306F" w:rsidRPr="00863CA4" w:rsidRDefault="0017306F" w:rsidP="0017306F">
      <w:pPr>
        <w:jc w:val="center"/>
      </w:pPr>
    </w:p>
    <w:p w:rsidR="0017306F" w:rsidRPr="00863CA4" w:rsidRDefault="0017306F" w:rsidP="0017306F">
      <w:pPr>
        <w:jc w:val="center"/>
      </w:pPr>
    </w:p>
    <w:p w:rsidR="0017306F" w:rsidRPr="00863CA4" w:rsidRDefault="0017306F" w:rsidP="0017306F">
      <w:pPr>
        <w:jc w:val="center"/>
      </w:pPr>
    </w:p>
    <w:p w:rsidR="0017306F" w:rsidRPr="00863CA4" w:rsidRDefault="0017306F" w:rsidP="0017306F">
      <w:r>
        <w:t xml:space="preserve">20 октября  </w:t>
      </w:r>
      <w:r w:rsidRPr="00863CA4">
        <w:t>20</w:t>
      </w:r>
      <w:r>
        <w:t>21</w:t>
      </w:r>
      <w:r w:rsidRPr="00863CA4">
        <w:t xml:space="preserve">                                                                                                                  №</w:t>
      </w:r>
      <w:r>
        <w:t xml:space="preserve"> 54</w:t>
      </w:r>
      <w:r w:rsidRPr="00863CA4">
        <w:t xml:space="preserve"> </w:t>
      </w:r>
    </w:p>
    <w:p w:rsidR="0017306F" w:rsidRPr="00863CA4" w:rsidRDefault="0017306F" w:rsidP="0017306F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17306F" w:rsidRPr="00863CA4" w:rsidRDefault="0017306F" w:rsidP="0017306F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17306F" w:rsidRPr="00863CA4" w:rsidRDefault="0017306F" w:rsidP="0017306F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3</w:t>
      </w:r>
      <w:r w:rsidRPr="00863CA4">
        <w:t xml:space="preserve"> квартал 2</w:t>
      </w:r>
      <w:r>
        <w:t>021</w:t>
      </w:r>
      <w:r w:rsidRPr="00863CA4">
        <w:t xml:space="preserve"> года</w:t>
      </w:r>
    </w:p>
    <w:p w:rsidR="0017306F" w:rsidRPr="00863CA4" w:rsidRDefault="0017306F" w:rsidP="0017306F"/>
    <w:p w:rsidR="0017306F" w:rsidRPr="00863CA4" w:rsidRDefault="0017306F" w:rsidP="0017306F">
      <w:pPr>
        <w:ind w:firstLine="709"/>
        <w:jc w:val="both"/>
      </w:pPr>
    </w:p>
    <w:p w:rsidR="0017306F" w:rsidRPr="00724B37" w:rsidRDefault="0017306F" w:rsidP="0017306F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56/1, от 15</w:t>
      </w:r>
      <w:r w:rsidRPr="00724B37">
        <w:t xml:space="preserve">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24,</w:t>
      </w:r>
      <w:r w:rsidRPr="0014755D">
        <w:t xml:space="preserve"> от 12.03.2019 № 6</w:t>
      </w:r>
      <w:r>
        <w:t>, от 14.04.2021г.№ 6</w:t>
      </w:r>
      <w:r w:rsidRPr="00724B37">
        <w:t>)</w:t>
      </w:r>
    </w:p>
    <w:p w:rsidR="0017306F" w:rsidRPr="00863CA4" w:rsidRDefault="0017306F" w:rsidP="0017306F"/>
    <w:p w:rsidR="0017306F" w:rsidRPr="00863CA4" w:rsidRDefault="0017306F" w:rsidP="0017306F"/>
    <w:p w:rsidR="0017306F" w:rsidRPr="00863CA4" w:rsidRDefault="0017306F" w:rsidP="0017306F">
      <w:r w:rsidRPr="00863CA4">
        <w:t>ПОСТАНОВЛЯЮ:</w:t>
      </w:r>
    </w:p>
    <w:p w:rsidR="0017306F" w:rsidRPr="00863CA4" w:rsidRDefault="0017306F" w:rsidP="0017306F">
      <w:pPr>
        <w:jc w:val="both"/>
      </w:pPr>
    </w:p>
    <w:p w:rsidR="0017306F" w:rsidRPr="00863CA4" w:rsidRDefault="0017306F" w:rsidP="0017306F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3</w:t>
      </w:r>
      <w:r w:rsidRPr="00863CA4">
        <w:t xml:space="preserve"> квартал 20</w:t>
      </w:r>
      <w:r>
        <w:t>21</w:t>
      </w:r>
      <w:r w:rsidRPr="00863CA4">
        <w:t xml:space="preserve"> года по  доходам в  сумме  </w:t>
      </w:r>
      <w:r>
        <w:t>9 580,6</w:t>
      </w:r>
      <w:r w:rsidRPr="00863CA4">
        <w:t xml:space="preserve"> тыс. рублей,  по  расходам в  сумме  </w:t>
      </w:r>
      <w:r>
        <w:t>9 445,4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135,2</w:t>
      </w:r>
      <w:r w:rsidRPr="00863CA4">
        <w:t xml:space="preserve"> тыс. рублей  согласно приложению.</w:t>
      </w:r>
    </w:p>
    <w:p w:rsidR="0017306F" w:rsidRPr="00863CA4" w:rsidRDefault="0017306F" w:rsidP="0017306F">
      <w:pPr>
        <w:ind w:firstLine="709"/>
        <w:jc w:val="both"/>
      </w:pPr>
    </w:p>
    <w:p w:rsidR="0017306F" w:rsidRPr="00863CA4" w:rsidRDefault="0017306F" w:rsidP="0017306F">
      <w:pPr>
        <w:ind w:firstLine="709"/>
      </w:pPr>
      <w:r w:rsidRPr="00863CA4">
        <w:t xml:space="preserve">2.  Направить  настоящий  отчет  об  исполнении  бюджета  Новорождественского  сельского  поселения  за  </w:t>
      </w:r>
      <w:r>
        <w:t>3</w:t>
      </w:r>
      <w:r w:rsidRPr="00863CA4">
        <w:t xml:space="preserve"> квартал 20</w:t>
      </w:r>
      <w:r>
        <w:t>21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17306F" w:rsidRPr="00863CA4" w:rsidRDefault="0017306F" w:rsidP="0017306F">
      <w:pPr>
        <w:jc w:val="both"/>
      </w:pPr>
    </w:p>
    <w:p w:rsidR="0017306F" w:rsidRPr="005F7386" w:rsidRDefault="0017306F" w:rsidP="0017306F">
      <w:pPr>
        <w:ind w:firstLine="709"/>
      </w:pPr>
      <w:r w:rsidRPr="00863CA4">
        <w:t xml:space="preserve">3.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17306F" w:rsidRPr="00863CA4" w:rsidRDefault="0017306F" w:rsidP="0017306F">
      <w:pPr>
        <w:ind w:firstLine="709"/>
      </w:pPr>
    </w:p>
    <w:p w:rsidR="0017306F" w:rsidRPr="00863CA4" w:rsidRDefault="0017306F" w:rsidP="0017306F">
      <w:pPr>
        <w:ind w:left="360"/>
        <w:jc w:val="both"/>
      </w:pPr>
    </w:p>
    <w:p w:rsidR="0017306F" w:rsidRPr="00863CA4" w:rsidRDefault="0017306F" w:rsidP="0017306F">
      <w:pPr>
        <w:ind w:left="360"/>
        <w:jc w:val="both"/>
      </w:pPr>
    </w:p>
    <w:p w:rsidR="0017306F" w:rsidRPr="00863CA4" w:rsidRDefault="0017306F" w:rsidP="0017306F">
      <w:pPr>
        <w:ind w:left="360"/>
        <w:jc w:val="both"/>
      </w:pPr>
    </w:p>
    <w:p w:rsidR="0017306F" w:rsidRPr="00863CA4" w:rsidRDefault="0017306F" w:rsidP="0017306F">
      <w:pPr>
        <w:ind w:left="360"/>
        <w:jc w:val="both"/>
      </w:pPr>
    </w:p>
    <w:p w:rsidR="0017306F" w:rsidRPr="00863CA4" w:rsidRDefault="0017306F" w:rsidP="0017306F"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</w:t>
      </w:r>
      <w:r>
        <w:t xml:space="preserve">             </w:t>
      </w:r>
      <w:r w:rsidRPr="00863CA4">
        <w:t xml:space="preserve">   </w:t>
      </w:r>
      <w:r>
        <w:t>А.В.Дудин</w:t>
      </w:r>
    </w:p>
    <w:p w:rsidR="0017306F" w:rsidRPr="00863CA4" w:rsidRDefault="0017306F" w:rsidP="0017306F">
      <w:pPr>
        <w:ind w:left="360"/>
        <w:jc w:val="both"/>
      </w:pPr>
      <w:r w:rsidRPr="00863CA4">
        <w:t xml:space="preserve"> </w:t>
      </w:r>
    </w:p>
    <w:p w:rsidR="0017306F" w:rsidRPr="00863CA4" w:rsidRDefault="0017306F" w:rsidP="0017306F">
      <w:pPr>
        <w:ind w:left="360"/>
        <w:jc w:val="both"/>
      </w:pPr>
    </w:p>
    <w:p w:rsidR="0017306F" w:rsidRPr="00863CA4" w:rsidRDefault="0017306F" w:rsidP="0017306F">
      <w:pPr>
        <w:pStyle w:val="1"/>
        <w:ind w:left="6372"/>
        <w:jc w:val="left"/>
        <w:rPr>
          <w:i/>
          <w:sz w:val="24"/>
        </w:rPr>
      </w:pPr>
    </w:p>
    <w:p w:rsidR="0017306F" w:rsidRPr="00863CA4" w:rsidRDefault="0017306F" w:rsidP="0017306F"/>
    <w:p w:rsidR="0017306F" w:rsidRPr="00863CA4" w:rsidRDefault="0017306F" w:rsidP="0017306F"/>
    <w:p w:rsidR="0017306F" w:rsidRPr="00863CA4" w:rsidRDefault="0017306F" w:rsidP="0017306F"/>
    <w:p w:rsidR="0017306F" w:rsidRPr="00863CA4" w:rsidRDefault="0017306F" w:rsidP="0017306F"/>
    <w:p w:rsidR="0017306F" w:rsidRPr="00863CA4" w:rsidRDefault="0017306F" w:rsidP="0017306F"/>
    <w:p w:rsidR="0017306F" w:rsidRPr="00125B86" w:rsidRDefault="0017306F" w:rsidP="0017306F"/>
    <w:p w:rsidR="0017306F" w:rsidRPr="00863CA4" w:rsidRDefault="0017306F" w:rsidP="0017306F"/>
    <w:p w:rsidR="0017306F" w:rsidRDefault="0017306F" w:rsidP="0017306F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17306F" w:rsidRPr="00D26F74" w:rsidRDefault="0017306F" w:rsidP="0017306F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17306F" w:rsidRPr="00863CA4" w:rsidRDefault="0017306F" w:rsidP="0017306F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17306F" w:rsidRPr="00863CA4" w:rsidRDefault="0017306F" w:rsidP="0017306F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17306F" w:rsidRPr="00863CA4" w:rsidRDefault="0017306F" w:rsidP="0017306F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17306F" w:rsidRPr="0014755D" w:rsidRDefault="0017306F" w:rsidP="0017306F">
      <w:pPr>
        <w:pStyle w:val="1"/>
        <w:rPr>
          <w:sz w:val="24"/>
        </w:rPr>
      </w:pPr>
      <w:r w:rsidRPr="00863CA4">
        <w:rPr>
          <w:sz w:val="24"/>
        </w:rPr>
        <w:t xml:space="preserve">от </w:t>
      </w:r>
      <w:r>
        <w:rPr>
          <w:sz w:val="24"/>
        </w:rPr>
        <w:t xml:space="preserve">20 октября </w:t>
      </w:r>
      <w:r w:rsidRPr="00863CA4">
        <w:rPr>
          <w:sz w:val="24"/>
        </w:rPr>
        <w:t>20</w:t>
      </w:r>
      <w:r>
        <w:rPr>
          <w:sz w:val="24"/>
        </w:rPr>
        <w:t>21</w:t>
      </w:r>
      <w:r w:rsidRPr="00863CA4">
        <w:rPr>
          <w:sz w:val="24"/>
        </w:rPr>
        <w:t xml:space="preserve"> № </w:t>
      </w:r>
      <w:r>
        <w:rPr>
          <w:sz w:val="24"/>
        </w:rPr>
        <w:t>54</w:t>
      </w:r>
    </w:p>
    <w:p w:rsidR="0017306F" w:rsidRPr="00863CA4" w:rsidRDefault="0017306F" w:rsidP="0017306F">
      <w:pPr>
        <w:jc w:val="center"/>
      </w:pPr>
      <w:r w:rsidRPr="00863CA4">
        <w:t xml:space="preserve">                                                                        </w:t>
      </w:r>
    </w:p>
    <w:p w:rsidR="0017306F" w:rsidRPr="00863CA4" w:rsidRDefault="0017306F" w:rsidP="0017306F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17306F" w:rsidRPr="00863CA4" w:rsidRDefault="0017306F" w:rsidP="0017306F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17306F" w:rsidRPr="00863CA4" w:rsidRDefault="0017306F" w:rsidP="0017306F">
      <w:pPr>
        <w:jc w:val="center"/>
        <w:rPr>
          <w:b/>
          <w:bCs/>
        </w:rPr>
      </w:pPr>
      <w:r>
        <w:rPr>
          <w:b/>
          <w:bCs/>
        </w:rPr>
        <w:t xml:space="preserve"> за 3</w:t>
      </w:r>
      <w:r w:rsidRPr="00863CA4">
        <w:rPr>
          <w:b/>
          <w:bCs/>
        </w:rPr>
        <w:t xml:space="preserve"> квартал 20</w:t>
      </w:r>
      <w:r>
        <w:rPr>
          <w:b/>
          <w:bCs/>
        </w:rPr>
        <w:t>21</w:t>
      </w:r>
      <w:r w:rsidRPr="00863CA4">
        <w:rPr>
          <w:b/>
          <w:bCs/>
        </w:rPr>
        <w:t xml:space="preserve"> года по  доходам</w:t>
      </w:r>
    </w:p>
    <w:p w:rsidR="0017306F" w:rsidRPr="00342973" w:rsidRDefault="0017306F" w:rsidP="0017306F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17306F" w:rsidRPr="00342973" w:rsidTr="006174B8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</w:t>
            </w:r>
          </w:p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63CA4">
              <w:rPr>
                <w:b/>
                <w:bCs/>
                <w:color w:val="000000"/>
              </w:rPr>
              <w:t>ные</w:t>
            </w:r>
            <w:proofErr w:type="spellEnd"/>
            <w:r w:rsidRPr="00863C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63CA4">
              <w:rPr>
                <w:b/>
                <w:bCs/>
                <w:color w:val="000000"/>
              </w:rPr>
              <w:t>назначе</w:t>
            </w:r>
            <w:proofErr w:type="spellEnd"/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863CA4">
              <w:rPr>
                <w:b/>
                <w:bCs/>
                <w:color w:val="00000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3 кв.2021г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17306F" w:rsidRPr="00342973" w:rsidTr="006174B8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7306F" w:rsidRPr="00342973" w:rsidTr="006174B8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77,6</w:t>
            </w: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86,6</w:t>
            </w: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Доходы от уплаты акцизов на дизельное </w:t>
            </w:r>
            <w:r w:rsidRPr="00863CA4">
              <w:rPr>
                <w:color w:val="000000"/>
              </w:rPr>
              <w:lastRenderedPageBreak/>
              <w:t>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jc w:val="center"/>
            </w:pPr>
            <w:r w:rsidRPr="00863CA4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</w:tr>
      <w:tr w:rsidR="0017306F" w:rsidRPr="00342973" w:rsidTr="006174B8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411,3</w:t>
            </w:r>
          </w:p>
        </w:tc>
      </w:tr>
      <w:tr w:rsidR="0017306F" w:rsidRPr="00342973" w:rsidTr="006174B8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FA57D9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FA57D9" w:rsidRDefault="0017306F" w:rsidP="006174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FA57D9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FA57D9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FA57D9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7306F" w:rsidRPr="00342973" w:rsidTr="006174B8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3E87">
              <w:rPr>
                <w:bCs/>
                <w:color w:val="000000"/>
              </w:rPr>
              <w:t>202 2</w:t>
            </w:r>
            <w:r>
              <w:rPr>
                <w:bCs/>
                <w:color w:val="000000"/>
              </w:rPr>
              <w:t>000</w:t>
            </w:r>
            <w:r w:rsidRPr="005D3E87">
              <w:rPr>
                <w:bCs/>
                <w:color w:val="000000"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202 29999 10 0000 151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306F" w:rsidRPr="00342973" w:rsidTr="006174B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F" w:rsidRPr="00863CA4" w:rsidRDefault="0017306F" w:rsidP="006174B8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</w:tr>
    </w:tbl>
    <w:p w:rsidR="0017306F" w:rsidRPr="00D26F74" w:rsidRDefault="0017306F" w:rsidP="0017306F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</w:t>
      </w:r>
    </w:p>
    <w:p w:rsidR="0017306F" w:rsidRPr="00FF25FC" w:rsidRDefault="0017306F" w:rsidP="0017306F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17306F" w:rsidRPr="00FF25FC" w:rsidRDefault="0017306F" w:rsidP="0017306F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17306F" w:rsidRDefault="0017306F" w:rsidP="0017306F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3</w:t>
      </w:r>
      <w:r w:rsidRPr="00FF25FC">
        <w:rPr>
          <w:b/>
        </w:rPr>
        <w:t xml:space="preserve"> квартал  20</w:t>
      </w:r>
      <w:r>
        <w:rPr>
          <w:b/>
        </w:rPr>
        <w:t>21</w:t>
      </w:r>
      <w:r w:rsidRPr="00FF25FC">
        <w:rPr>
          <w:b/>
        </w:rPr>
        <w:t xml:space="preserve"> года</w:t>
      </w:r>
    </w:p>
    <w:p w:rsidR="0017306F" w:rsidRPr="00FF25FC" w:rsidRDefault="0017306F" w:rsidP="0017306F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17306F" w:rsidRPr="00FF25FC" w:rsidTr="006174B8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3 квартал 2021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63,9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495,8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3005,5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543,4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394,6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AC1585" w:rsidRDefault="0017306F" w:rsidP="006174B8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AC1585" w:rsidRDefault="0017306F" w:rsidP="006174B8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AC1585" w:rsidRDefault="0017306F" w:rsidP="006174B8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AC1585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AC1585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AC1585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AC1585" w:rsidRDefault="0017306F" w:rsidP="006174B8">
            <w:pPr>
              <w:jc w:val="both"/>
            </w:pPr>
            <w:r w:rsidRPr="00AC1585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Default="0017306F" w:rsidP="006174B8">
            <w:pPr>
              <w:jc w:val="right"/>
            </w:pPr>
            <w: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1295,5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969,8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3F02E6" w:rsidRDefault="0017306F" w:rsidP="006174B8">
            <w:pPr>
              <w:jc w:val="both"/>
            </w:pPr>
            <w:r w:rsidRPr="003F02E6">
              <w:rPr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3F02E6" w:rsidRDefault="0017306F" w:rsidP="006174B8">
            <w:pPr>
              <w:jc w:val="center"/>
            </w:pPr>
            <w:r w:rsidRPr="003F02E6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3F02E6" w:rsidRDefault="0017306F" w:rsidP="006174B8">
            <w:pPr>
              <w:jc w:val="center"/>
            </w:pPr>
            <w:r w:rsidRPr="003F02E6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3F02E6" w:rsidRDefault="0017306F" w:rsidP="006174B8">
            <w:pPr>
              <w:jc w:val="right"/>
            </w:pPr>
            <w:r w:rsidRPr="003F02E6"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Default="0017306F" w:rsidP="006174B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Default="0017306F" w:rsidP="006174B8">
            <w:pPr>
              <w:jc w:val="right"/>
              <w:rPr>
                <w:b/>
              </w:rPr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1195,5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969,8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2538,1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2138,4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84,3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109,9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1144,1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1102,8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</w:p>
        </w:tc>
      </w:tr>
      <w:tr w:rsidR="0017306F" w:rsidRPr="00FF25FC" w:rsidTr="006174B8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1251,0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925,7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1818,9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306F" w:rsidRPr="00FF25FC" w:rsidTr="006174B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>
              <w:rPr>
                <w:iCs/>
              </w:rPr>
              <w:t>1818,9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</w:p>
        </w:tc>
      </w:tr>
      <w:tr w:rsidR="0017306F" w:rsidRPr="00FF25FC" w:rsidTr="006174B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306F" w:rsidRPr="00FF25FC" w:rsidTr="006174B8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Default="0017306F" w:rsidP="006174B8">
            <w:pPr>
              <w:jc w:val="right"/>
            </w:pPr>
            <w:r>
              <w:t>330,0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Default="0017306F" w:rsidP="006174B8">
            <w:pPr>
              <w:jc w:val="right"/>
            </w:pPr>
            <w: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206,5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</w:pPr>
            <w:r>
              <w:t>206,5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  <w:r>
              <w:t>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</w:pPr>
          </w:p>
        </w:tc>
      </w:tr>
      <w:tr w:rsidR="0017306F" w:rsidRPr="00FF25FC" w:rsidTr="006174B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6F" w:rsidRPr="00FF25FC" w:rsidRDefault="0017306F" w:rsidP="006174B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13 095,0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9 445,4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6F" w:rsidRPr="00FF25FC" w:rsidRDefault="0017306F" w:rsidP="00617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</w:tbl>
    <w:p w:rsidR="0017306F" w:rsidRDefault="0017306F" w:rsidP="0017306F"/>
    <w:p w:rsidR="0017306F" w:rsidRDefault="0017306F" w:rsidP="0017306F"/>
    <w:p w:rsidR="0017306F" w:rsidRPr="005A1425" w:rsidRDefault="0017306F" w:rsidP="0017306F"/>
    <w:p w:rsidR="0017306F" w:rsidRPr="005A1425" w:rsidRDefault="0017306F" w:rsidP="0017306F"/>
    <w:p w:rsidR="0017306F" w:rsidRPr="00BB2735" w:rsidRDefault="0017306F" w:rsidP="0017306F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17306F" w:rsidRPr="00BB2735" w:rsidRDefault="0017306F" w:rsidP="0017306F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17306F" w:rsidRPr="00BB2735" w:rsidRDefault="0017306F" w:rsidP="0017306F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17306F" w:rsidRPr="00BB2735" w:rsidRDefault="0017306F" w:rsidP="0017306F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3 квартал </w:t>
      </w:r>
      <w:r w:rsidRPr="00BB2735">
        <w:rPr>
          <w:b/>
        </w:rPr>
        <w:t>20</w:t>
      </w:r>
      <w:r>
        <w:rPr>
          <w:b/>
        </w:rPr>
        <w:t>21</w:t>
      </w:r>
      <w:r w:rsidRPr="00BB2735">
        <w:rPr>
          <w:b/>
        </w:rPr>
        <w:t xml:space="preserve"> год</w:t>
      </w:r>
    </w:p>
    <w:p w:rsidR="0017306F" w:rsidRPr="00BB2735" w:rsidRDefault="0017306F" w:rsidP="0017306F">
      <w:pPr>
        <w:jc w:val="center"/>
        <w:rPr>
          <w:b/>
        </w:rPr>
      </w:pPr>
    </w:p>
    <w:p w:rsidR="0017306F" w:rsidRPr="00BB2735" w:rsidRDefault="0017306F" w:rsidP="0017306F">
      <w:pPr>
        <w:jc w:val="center"/>
        <w:rPr>
          <w:b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17306F" w:rsidRPr="00BB2735" w:rsidTr="006174B8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>Код классификации источников финансирования дефицита бюджета</w:t>
            </w:r>
          </w:p>
          <w:p w:rsidR="0017306F" w:rsidRPr="00ED6B58" w:rsidRDefault="0017306F" w:rsidP="006174B8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</w:p>
          <w:p w:rsidR="0017306F" w:rsidRPr="00ED6B58" w:rsidRDefault="0017306F" w:rsidP="006174B8">
            <w:pPr>
              <w:jc w:val="center"/>
            </w:pPr>
            <w:r w:rsidRPr="00ED6B58">
              <w:t>Исполнено</w:t>
            </w:r>
          </w:p>
          <w:p w:rsidR="0017306F" w:rsidRPr="00ED6B58" w:rsidRDefault="0017306F" w:rsidP="006174B8">
            <w:pPr>
              <w:jc w:val="center"/>
            </w:pPr>
          </w:p>
        </w:tc>
      </w:tr>
      <w:tr w:rsidR="0017306F" w:rsidRPr="00BB2735" w:rsidTr="006174B8">
        <w:trPr>
          <w:trHeight w:val="150"/>
        </w:trPr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 xml:space="preserve">Код главного </w:t>
            </w:r>
            <w:r w:rsidRPr="00ED6B58">
              <w:lastRenderedPageBreak/>
              <w:t>администратора</w:t>
            </w: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lastRenderedPageBreak/>
              <w:t xml:space="preserve">Код группы, подгруппы, статьи, вида источников, </w:t>
            </w:r>
            <w:r w:rsidRPr="00ED6B58">
              <w:lastRenderedPageBreak/>
              <w:t>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lastRenderedPageBreak/>
              <w:t>1</w:t>
            </w: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  <w:r w:rsidRPr="00ED6B58">
              <w:t>5</w:t>
            </w: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-135,2</w:t>
            </w: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-135,2</w:t>
            </w: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-9580,6</w:t>
            </w:r>
          </w:p>
        </w:tc>
      </w:tr>
      <w:tr w:rsidR="0017306F" w:rsidRPr="00BB2735" w:rsidTr="006174B8">
        <w:tc>
          <w:tcPr>
            <w:tcW w:w="1101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7306F" w:rsidRPr="00ED6B58" w:rsidRDefault="0017306F" w:rsidP="0061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9445,4</w:t>
            </w:r>
          </w:p>
        </w:tc>
      </w:tr>
    </w:tbl>
    <w:p w:rsidR="0017306F" w:rsidRPr="00BB2735" w:rsidRDefault="0017306F" w:rsidP="0017306F">
      <w:pPr>
        <w:jc w:val="center"/>
        <w:rPr>
          <w:b/>
        </w:rPr>
      </w:pPr>
    </w:p>
    <w:p w:rsidR="0017306F" w:rsidRPr="00FF25FC" w:rsidRDefault="0017306F" w:rsidP="0017306F">
      <w:pPr>
        <w:jc w:val="center"/>
      </w:pPr>
    </w:p>
    <w:p w:rsidR="0017306F" w:rsidRDefault="0017306F" w:rsidP="00DF24C1">
      <w:pPr>
        <w:jc w:val="center"/>
        <w:rPr>
          <w:sz w:val="44"/>
          <w:szCs w:val="44"/>
        </w:rPr>
      </w:pPr>
    </w:p>
    <w:sectPr w:rsidR="0017306F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00" w:rsidRDefault="00CE5100" w:rsidP="00DF24C1">
      <w:r>
        <w:separator/>
      </w:r>
    </w:p>
  </w:endnote>
  <w:endnote w:type="continuationSeparator" w:id="0">
    <w:p w:rsidR="00CE5100" w:rsidRDefault="00CE510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00" w:rsidRDefault="00CE5100" w:rsidP="00DF24C1">
      <w:r>
        <w:separator/>
      </w:r>
    </w:p>
  </w:footnote>
  <w:footnote w:type="continuationSeparator" w:id="0">
    <w:p w:rsidR="00CE5100" w:rsidRDefault="00CE510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7306F">
      <w:t>44</w:t>
    </w:r>
    <w:r>
      <w:t xml:space="preserve"> от   </w:t>
    </w:r>
    <w:r w:rsidR="0017306F">
      <w:t>20</w:t>
    </w:r>
    <w:r>
      <w:t>.</w:t>
    </w:r>
    <w:r w:rsidR="0017306F">
      <w:t>10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12"/>
  </w:num>
  <w:num w:numId="13">
    <w:abstractNumId w:val="23"/>
  </w:num>
  <w:num w:numId="14">
    <w:abstractNumId w:val="5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24"/>
  </w:num>
  <w:num w:numId="21">
    <w:abstractNumId w:val="1"/>
  </w:num>
  <w:num w:numId="22">
    <w:abstractNumId w:val="6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57CE5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33</cp:revision>
  <dcterms:created xsi:type="dcterms:W3CDTF">2021-02-10T02:34:00Z</dcterms:created>
  <dcterms:modified xsi:type="dcterms:W3CDTF">2021-10-21T03:33:00Z</dcterms:modified>
</cp:coreProperties>
</file>