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C" w:rsidRDefault="007A49DC" w:rsidP="00A51411">
      <w:pPr>
        <w:pStyle w:val="a3"/>
        <w:jc w:val="center"/>
        <w:rPr>
          <w:szCs w:val="24"/>
        </w:rPr>
      </w:pP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</w:p>
    <w:p w:rsidR="007A49DC" w:rsidRDefault="007A49DC" w:rsidP="00A51411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A49DC" w:rsidRPr="00223C2E" w:rsidRDefault="00545123" w:rsidP="00A51411">
      <w:pPr>
        <w:pStyle w:val="a7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</w:t>
      </w:r>
      <w:r w:rsidR="00C35113">
        <w:rPr>
          <w:szCs w:val="24"/>
        </w:rPr>
        <w:t>05</w:t>
      </w:r>
      <w:r w:rsidR="000768F6">
        <w:rPr>
          <w:szCs w:val="24"/>
        </w:rPr>
        <w:t xml:space="preserve"> » </w:t>
      </w:r>
      <w:r w:rsidR="00C35113">
        <w:rPr>
          <w:szCs w:val="24"/>
        </w:rPr>
        <w:t xml:space="preserve"> апреля </w:t>
      </w:r>
      <w:r w:rsidR="0096461F">
        <w:rPr>
          <w:szCs w:val="24"/>
        </w:rPr>
        <w:t xml:space="preserve"> 201</w:t>
      </w:r>
      <w:r w:rsidR="008F3590">
        <w:rPr>
          <w:szCs w:val="24"/>
        </w:rPr>
        <w:t>9</w:t>
      </w:r>
      <w:r w:rsidR="007A49DC">
        <w:rPr>
          <w:szCs w:val="24"/>
        </w:rPr>
        <w:t xml:space="preserve"> г                                                         </w:t>
      </w:r>
      <w:r w:rsidR="0093469C">
        <w:rPr>
          <w:szCs w:val="24"/>
        </w:rPr>
        <w:t xml:space="preserve">                     </w:t>
      </w:r>
      <w:r w:rsidR="00C35113">
        <w:rPr>
          <w:szCs w:val="24"/>
        </w:rPr>
        <w:t xml:space="preserve">                   </w:t>
      </w:r>
      <w:r w:rsidR="0093469C">
        <w:rPr>
          <w:szCs w:val="24"/>
        </w:rPr>
        <w:t xml:space="preserve">   № </w:t>
      </w:r>
      <w:r w:rsidR="00C35113">
        <w:rPr>
          <w:szCs w:val="24"/>
        </w:rPr>
        <w:t>2</w:t>
      </w:r>
      <w:r w:rsidR="00A13A28">
        <w:rPr>
          <w:szCs w:val="24"/>
        </w:rPr>
        <w:t>1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Опубликовать в Информационном бюллетене Новорождественского сельского поселения</w:t>
      </w:r>
      <w:r w:rsidR="00297425">
        <w:rPr>
          <w:sz w:val="24"/>
          <w:szCs w:val="24"/>
        </w:rPr>
        <w:t xml:space="preserve"> и </w:t>
      </w:r>
      <w:r w:rsidR="00297425" w:rsidRPr="00297425">
        <w:rPr>
          <w:sz w:val="24"/>
          <w:szCs w:val="24"/>
        </w:rPr>
        <w:t xml:space="preserve">разместить на официальном сайте Новорождественского сельского поселения </w:t>
      </w:r>
      <w:r>
        <w:rPr>
          <w:sz w:val="24"/>
          <w:szCs w:val="24"/>
        </w:rPr>
        <w:t xml:space="preserve"> ежеквартальные сведения о численности муниципальных служащих органов местного самоуправления и работников муниципальных учреждений Новорождеств</w:t>
      </w:r>
      <w:r w:rsidR="0096461F">
        <w:rPr>
          <w:sz w:val="24"/>
          <w:szCs w:val="24"/>
        </w:rPr>
        <w:t xml:space="preserve">енского сельского поселения за </w:t>
      </w:r>
      <w:r w:rsidR="00C35113">
        <w:rPr>
          <w:sz w:val="24"/>
          <w:szCs w:val="24"/>
        </w:rPr>
        <w:t>1</w:t>
      </w:r>
      <w:r w:rsidR="00A13A28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C35113">
        <w:rPr>
          <w:sz w:val="24"/>
          <w:szCs w:val="24"/>
        </w:rPr>
        <w:t>9</w:t>
      </w:r>
      <w:r w:rsidR="00223C2E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согласно приложению №1.</w:t>
      </w:r>
    </w:p>
    <w:p w:rsidR="007A49DC" w:rsidRPr="00A51411" w:rsidRDefault="00297425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97425">
        <w:rPr>
          <w:sz w:val="24"/>
          <w:szCs w:val="24"/>
        </w:rPr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bookmarkStart w:id="0" w:name="_GoBack"/>
      <w:bookmarkEnd w:id="0"/>
      <w:r w:rsidR="007A49DC" w:rsidRPr="00A51411">
        <w:rPr>
          <w:sz w:val="24"/>
          <w:szCs w:val="24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 и работников муниципальных учреждений Новорождественского сельского поселения </w:t>
      </w:r>
      <w:r w:rsidR="00C35113">
        <w:rPr>
          <w:sz w:val="24"/>
          <w:szCs w:val="24"/>
        </w:rPr>
        <w:t>за 1</w:t>
      </w:r>
      <w:r w:rsidR="00A13A28">
        <w:rPr>
          <w:sz w:val="24"/>
          <w:szCs w:val="24"/>
        </w:rPr>
        <w:t xml:space="preserve"> квартал </w:t>
      </w:r>
      <w:r w:rsidR="00223C2E">
        <w:rPr>
          <w:sz w:val="24"/>
          <w:szCs w:val="24"/>
        </w:rPr>
        <w:t>201</w:t>
      </w:r>
      <w:r w:rsidR="00C35113">
        <w:rPr>
          <w:sz w:val="24"/>
          <w:szCs w:val="24"/>
        </w:rPr>
        <w:t>9</w:t>
      </w:r>
      <w:r w:rsidR="00223C2E">
        <w:rPr>
          <w:sz w:val="24"/>
          <w:szCs w:val="24"/>
        </w:rPr>
        <w:t xml:space="preserve"> года</w:t>
      </w:r>
      <w:r w:rsidR="007A49DC">
        <w:rPr>
          <w:sz w:val="24"/>
          <w:szCs w:val="24"/>
        </w:rPr>
        <w:t xml:space="preserve"> согласно приложению № 2.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</w:t>
      </w:r>
      <w:r w:rsidR="00223C2E">
        <w:rPr>
          <w:sz w:val="24"/>
          <w:szCs w:val="24"/>
        </w:rPr>
        <w:t>специалиста 1- категории Иванову Г.В.</w:t>
      </w:r>
    </w:p>
    <w:p w:rsidR="007A49DC" w:rsidRDefault="007A49DC" w:rsidP="00A51411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A49DC" w:rsidRDefault="007A49DC" w:rsidP="00A514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7A49DC" w:rsidRDefault="007A49DC" w:rsidP="008F3590">
      <w:pPr>
        <w:pStyle w:val="a7"/>
        <w:tabs>
          <w:tab w:val="left" w:pos="2268"/>
        </w:tabs>
        <w:spacing w:before="0" w:line="360" w:lineRule="auto"/>
      </w:pPr>
      <w:r>
        <w:t>Глав</w:t>
      </w:r>
      <w:r w:rsidR="00C35113">
        <w:t>а</w:t>
      </w:r>
      <w:r w:rsidR="00223C2E">
        <w:t xml:space="preserve"> поселения</w:t>
      </w:r>
      <w:r w:rsidR="00C35113">
        <w:t xml:space="preserve"> (Глава Администрации)</w:t>
      </w:r>
      <w:r w:rsidR="00223C2E">
        <w:t xml:space="preserve">                                     </w:t>
      </w:r>
      <w:r w:rsidR="00C35113">
        <w:t xml:space="preserve"> </w:t>
      </w:r>
      <w:proofErr w:type="spellStart"/>
      <w:r w:rsidR="00C35113">
        <w:t>А.В.Дудин</w:t>
      </w:r>
      <w:proofErr w:type="spellEnd"/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-284"/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</w:pPr>
    </w:p>
    <w:p w:rsidR="00C35113" w:rsidRDefault="00C35113" w:rsidP="00A51411">
      <w:pPr>
        <w:pStyle w:val="a7"/>
        <w:tabs>
          <w:tab w:val="left" w:pos="2268"/>
        </w:tabs>
        <w:spacing w:before="0" w:line="360" w:lineRule="auto"/>
      </w:pPr>
    </w:p>
    <w:p w:rsidR="00C35113" w:rsidRDefault="00C35113" w:rsidP="00A51411">
      <w:pPr>
        <w:pStyle w:val="a7"/>
        <w:tabs>
          <w:tab w:val="left" w:pos="2268"/>
        </w:tabs>
        <w:spacing w:before="0" w:line="360" w:lineRule="auto"/>
      </w:pPr>
    </w:p>
    <w:p w:rsidR="007A49DC" w:rsidRPr="00223C2E" w:rsidRDefault="000768F6" w:rsidP="00223C2E">
      <w:pPr>
        <w:pStyle w:val="ab"/>
      </w:pPr>
      <w:r w:rsidRPr="00223C2E">
        <w:lastRenderedPageBreak/>
        <w:t>Иванова Г.В.</w:t>
      </w:r>
    </w:p>
    <w:p w:rsidR="00700B93" w:rsidRDefault="000768F6" w:rsidP="00223C2E">
      <w:pPr>
        <w:pStyle w:val="ab"/>
      </w:pPr>
      <w:r w:rsidRPr="00223C2E">
        <w:t>946-524</w:t>
      </w:r>
    </w:p>
    <w:p w:rsidR="00700B93" w:rsidRDefault="00700B93" w:rsidP="00223C2E">
      <w:pPr>
        <w:pStyle w:val="ab"/>
      </w:pPr>
    </w:p>
    <w:p w:rsidR="00700B93" w:rsidRPr="00223C2E" w:rsidRDefault="00700B93" w:rsidP="00223C2E">
      <w:pPr>
        <w:pStyle w:val="ab"/>
      </w:pPr>
    </w:p>
    <w:p w:rsidR="007A49DC" w:rsidRDefault="007556BC" w:rsidP="00B05B8E">
      <w:pPr>
        <w:jc w:val="right"/>
      </w:pPr>
      <w:r>
        <w:t xml:space="preserve">          </w:t>
      </w:r>
      <w:r w:rsidR="007A49DC">
        <w:t xml:space="preserve">                                                                 </w:t>
      </w:r>
      <w:r>
        <w:t xml:space="preserve">                            </w:t>
      </w:r>
      <w:r w:rsidR="007A49DC">
        <w:t>Приложение 1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         </w:t>
      </w:r>
      <w:r w:rsidR="00A20CE7">
        <w:t xml:space="preserve">                           № </w:t>
      </w:r>
      <w:r w:rsidR="00C35113">
        <w:t>2</w:t>
      </w:r>
      <w:r w:rsidR="00A13A28">
        <w:t>1</w:t>
      </w:r>
      <w:r>
        <w:t xml:space="preserve">   от  « </w:t>
      </w:r>
      <w:r w:rsidR="00C35113">
        <w:t>05</w:t>
      </w:r>
      <w:r>
        <w:t xml:space="preserve"> » </w:t>
      </w:r>
      <w:r w:rsidR="00C35113">
        <w:t>апреля</w:t>
      </w:r>
      <w:r w:rsidR="008F3590">
        <w:t xml:space="preserve"> </w:t>
      </w:r>
      <w:r>
        <w:t xml:space="preserve"> 201</w:t>
      </w:r>
      <w:r w:rsidR="008F3590">
        <w:t>9</w:t>
      </w:r>
      <w:r>
        <w:t xml:space="preserve"> г.</w:t>
      </w:r>
    </w:p>
    <w:p w:rsidR="007A49DC" w:rsidRDefault="007A49DC" w:rsidP="002D3BAE">
      <w:r>
        <w:t xml:space="preserve">                         </w:t>
      </w:r>
    </w:p>
    <w:p w:rsidR="007A49DC" w:rsidRDefault="007A49DC" w:rsidP="00B05B8E">
      <w:pPr>
        <w:jc w:val="center"/>
        <w:rPr>
          <w:b/>
        </w:rPr>
      </w:pPr>
      <w:r>
        <w:rPr>
          <w:b/>
        </w:rPr>
        <w:t>ЕЖЕКВАРТАЛЬНЫЕ    СВЕДЕНИЯ   О    ЧИСЛЕННОСТИ</w:t>
      </w:r>
    </w:p>
    <w:p w:rsidR="007A49DC" w:rsidRDefault="007A49DC" w:rsidP="00B05B8E">
      <w:pPr>
        <w:jc w:val="center"/>
        <w:rPr>
          <w:b/>
        </w:rPr>
      </w:pPr>
      <w:r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7A49DC" w:rsidRDefault="008F3590" w:rsidP="00B05B8E">
      <w:pPr>
        <w:jc w:val="center"/>
        <w:rPr>
          <w:b/>
        </w:rPr>
      </w:pPr>
      <w:r>
        <w:rPr>
          <w:b/>
        </w:rPr>
        <w:t xml:space="preserve">СЕЛЬСКОГО  ПОСЕЛЕНИЯ   ЗА </w:t>
      </w:r>
      <w:r w:rsidR="00C35113">
        <w:rPr>
          <w:b/>
        </w:rPr>
        <w:t>1</w:t>
      </w:r>
      <w:r w:rsidR="002B4661">
        <w:rPr>
          <w:b/>
        </w:rPr>
        <w:t xml:space="preserve"> квартал </w:t>
      </w:r>
      <w:r>
        <w:rPr>
          <w:b/>
        </w:rPr>
        <w:t xml:space="preserve"> </w:t>
      </w:r>
      <w:r w:rsidR="007A49DC">
        <w:rPr>
          <w:b/>
        </w:rPr>
        <w:t>201</w:t>
      </w:r>
      <w:r w:rsidR="00C35113">
        <w:rPr>
          <w:b/>
        </w:rPr>
        <w:t>9</w:t>
      </w:r>
      <w:r w:rsidR="007A49DC">
        <w:rPr>
          <w:b/>
        </w:rPr>
        <w:t xml:space="preserve">  года</w:t>
      </w:r>
    </w:p>
    <w:p w:rsidR="007A49DC" w:rsidRPr="007556BC" w:rsidRDefault="007A49DC" w:rsidP="002D3B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7556BC">
        <w:rPr>
          <w:b/>
        </w:rPr>
        <w:t xml:space="preserve">      </w:t>
      </w:r>
      <w:r>
        <w:rPr>
          <w:b/>
        </w:rPr>
        <w:t xml:space="preserve"> </w:t>
      </w:r>
      <w: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1080"/>
        <w:gridCol w:w="1080"/>
      </w:tblGrid>
      <w:tr w:rsidR="007A49DC" w:rsidTr="002D3BAE">
        <w:tc>
          <w:tcPr>
            <w:tcW w:w="4860" w:type="dxa"/>
          </w:tcPr>
          <w:p w:rsidR="007A49DC" w:rsidRDefault="007A49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108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Под</w:t>
            </w:r>
          </w:p>
          <w:p w:rsidR="007A49DC" w:rsidRDefault="007A49DC">
            <w:pPr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1080" w:type="dxa"/>
          </w:tcPr>
          <w:p w:rsidR="007A49DC" w:rsidRDefault="002B4661" w:rsidP="00C35113">
            <w:pPr>
              <w:rPr>
                <w:sz w:val="24"/>
                <w:szCs w:val="24"/>
              </w:rPr>
            </w:pPr>
            <w:r>
              <w:t xml:space="preserve">За </w:t>
            </w:r>
            <w:r w:rsidR="00C35113">
              <w:t>1</w:t>
            </w:r>
            <w:r>
              <w:t>кв.201</w:t>
            </w:r>
            <w:r w:rsidR="00C35113">
              <w:t>9</w:t>
            </w:r>
            <w:r>
              <w:t>г</w:t>
            </w:r>
          </w:p>
        </w:tc>
      </w:tr>
      <w:tr w:rsidR="007A49DC" w:rsidTr="002D3BAE">
        <w:tc>
          <w:tcPr>
            <w:tcW w:w="486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1.Органы местного самоуправления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80" w:type="dxa"/>
            <w:vAlign w:val="bottom"/>
          </w:tcPr>
          <w:p w:rsidR="007A49DC" w:rsidRDefault="000768F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7A49DC" w:rsidTr="002D3BAE">
        <w:tc>
          <w:tcPr>
            <w:tcW w:w="486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1.1.Глава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80" w:type="dxa"/>
            <w:vAlign w:val="bottom"/>
          </w:tcPr>
          <w:p w:rsidR="007A49DC" w:rsidRDefault="00C3511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DB3C0C" w:rsidTr="002D3BAE">
        <w:tc>
          <w:tcPr>
            <w:tcW w:w="4860" w:type="dxa"/>
          </w:tcPr>
          <w:p w:rsidR="00DB3C0C" w:rsidRDefault="00DB3C0C">
            <w:r>
              <w:t>1.2.Администрация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04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3</w:t>
            </w:r>
          </w:p>
        </w:tc>
      </w:tr>
      <w:tr w:rsidR="00DB3C0C" w:rsidTr="002D3BAE">
        <w:tc>
          <w:tcPr>
            <w:tcW w:w="4860" w:type="dxa"/>
          </w:tcPr>
          <w:p w:rsidR="00DB3C0C" w:rsidRDefault="00DB3C0C">
            <w:r>
              <w:t>1.3Совет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03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</w:t>
            </w:r>
          </w:p>
        </w:tc>
      </w:tr>
      <w:tr w:rsidR="00DB3C0C" w:rsidTr="002D3BAE">
        <w:tc>
          <w:tcPr>
            <w:tcW w:w="4860" w:type="dxa"/>
          </w:tcPr>
          <w:p w:rsidR="00DB3C0C" w:rsidRDefault="00DB3C0C">
            <w:r>
              <w:t>2.Муниципальные учреждения культуры и искусства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DB3C0C" w:rsidRDefault="00C35113">
            <w:pPr>
              <w:jc w:val="center"/>
            </w:pPr>
            <w:r>
              <w:t>10</w:t>
            </w:r>
          </w:p>
        </w:tc>
      </w:tr>
      <w:tr w:rsidR="007A49DC" w:rsidTr="002D3BAE">
        <w:tc>
          <w:tcPr>
            <w:tcW w:w="486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2.1.Дома культуры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7A49DC" w:rsidRDefault="007A49DC" w:rsidP="002D3BAE">
      <w:pPr>
        <w:rPr>
          <w:b/>
        </w:rPr>
      </w:pPr>
    </w:p>
    <w:p w:rsidR="00DB3C0C" w:rsidRDefault="00DB3C0C" w:rsidP="005A1B0D">
      <w:pPr>
        <w:jc w:val="center"/>
        <w:rPr>
          <w:b/>
        </w:rPr>
      </w:pPr>
    </w:p>
    <w:p w:rsidR="00DB3C0C" w:rsidRDefault="00DB3C0C" w:rsidP="005A1B0D">
      <w:pPr>
        <w:jc w:val="center"/>
        <w:rPr>
          <w:b/>
        </w:rPr>
      </w:pPr>
    </w:p>
    <w:p w:rsidR="007A49DC" w:rsidRDefault="007A49DC" w:rsidP="00B05B8E">
      <w:pPr>
        <w:rPr>
          <w:b/>
        </w:rPr>
      </w:pPr>
    </w:p>
    <w:p w:rsidR="007A49DC" w:rsidRDefault="007A49DC" w:rsidP="00B05B8E">
      <w:pPr>
        <w:jc w:val="right"/>
        <w:rPr>
          <w:b/>
        </w:rPr>
      </w:pP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</w:t>
      </w:r>
      <w:r w:rsidR="00A20CE7">
        <w:t xml:space="preserve">                           № </w:t>
      </w:r>
      <w:r w:rsidR="00C35113">
        <w:t>2</w:t>
      </w:r>
      <w:r w:rsidR="00A13A28">
        <w:t>1</w:t>
      </w:r>
      <w:r>
        <w:t xml:space="preserve"> от  « </w:t>
      </w:r>
      <w:r w:rsidR="00C35113">
        <w:t>05</w:t>
      </w:r>
      <w:r>
        <w:t xml:space="preserve">  » </w:t>
      </w:r>
      <w:r w:rsidR="00C35113">
        <w:t>апреля</w:t>
      </w:r>
      <w:r w:rsidR="008F3590">
        <w:t xml:space="preserve"> </w:t>
      </w:r>
      <w:r w:rsidR="00700B93">
        <w:t xml:space="preserve"> </w:t>
      </w:r>
      <w:r>
        <w:t xml:space="preserve"> 201</w:t>
      </w:r>
      <w:r w:rsidR="008F3590">
        <w:t>9</w:t>
      </w:r>
      <w:r>
        <w:t>г.</w:t>
      </w:r>
    </w:p>
    <w:p w:rsidR="007A49DC" w:rsidRDefault="007A49DC" w:rsidP="00B05B8E">
      <w:r>
        <w:t xml:space="preserve">                         </w:t>
      </w:r>
    </w:p>
    <w:p w:rsidR="007A49DC" w:rsidRDefault="007A49DC" w:rsidP="00B05B8E"/>
    <w:p w:rsidR="007A49DC" w:rsidRDefault="007A49DC" w:rsidP="005A1B0D">
      <w:r>
        <w:t xml:space="preserve">                         </w:t>
      </w:r>
    </w:p>
    <w:p w:rsidR="007A49DC" w:rsidRDefault="007A49DC" w:rsidP="005A1B0D">
      <w:pPr>
        <w:jc w:val="center"/>
        <w:rPr>
          <w:b/>
        </w:rPr>
      </w:pPr>
      <w:r>
        <w:rPr>
          <w:b/>
        </w:rPr>
        <w:t xml:space="preserve">ЕЖЕКВАРТАЛЬНЫЕ   СВЕДЕНИЯ   О   </w:t>
      </w:r>
      <w:proofErr w:type="gramStart"/>
      <w:r>
        <w:rPr>
          <w:b/>
        </w:rPr>
        <w:t>ФАКТИЧЕСКИХ</w:t>
      </w:r>
      <w:proofErr w:type="gramEnd"/>
    </w:p>
    <w:p w:rsidR="007A49DC" w:rsidRDefault="007A49DC" w:rsidP="005A1B0D">
      <w:pPr>
        <w:jc w:val="center"/>
        <w:rPr>
          <w:b/>
        </w:rPr>
      </w:pPr>
      <w:proofErr w:type="gramStart"/>
      <w:r>
        <w:rPr>
          <w:b/>
        </w:rPr>
        <w:t>ЗАТРАТАХ</w:t>
      </w:r>
      <w:proofErr w:type="gramEnd"/>
      <w:r>
        <w:rPr>
          <w:b/>
        </w:rPr>
        <w:t xml:space="preserve">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7A49DC" w:rsidRDefault="00577FEB" w:rsidP="005A1B0D">
      <w:pPr>
        <w:jc w:val="center"/>
        <w:rPr>
          <w:b/>
        </w:rPr>
      </w:pPr>
      <w:r>
        <w:rPr>
          <w:b/>
        </w:rPr>
        <w:t xml:space="preserve">  З</w:t>
      </w:r>
      <w:r w:rsidR="008F3590">
        <w:rPr>
          <w:b/>
        </w:rPr>
        <w:t xml:space="preserve">А  </w:t>
      </w:r>
      <w:r w:rsidR="00700B93">
        <w:rPr>
          <w:b/>
        </w:rPr>
        <w:t xml:space="preserve"> </w:t>
      </w:r>
      <w:r w:rsidR="000768F6">
        <w:rPr>
          <w:b/>
        </w:rPr>
        <w:t xml:space="preserve"> </w:t>
      </w:r>
      <w:r w:rsidR="007A49DC">
        <w:rPr>
          <w:b/>
        </w:rPr>
        <w:t xml:space="preserve"> </w:t>
      </w:r>
      <w:r w:rsidR="00C35113">
        <w:rPr>
          <w:b/>
        </w:rPr>
        <w:t>1</w:t>
      </w:r>
      <w:r w:rsidR="002B4661">
        <w:rPr>
          <w:b/>
        </w:rPr>
        <w:t xml:space="preserve"> квартал </w:t>
      </w:r>
      <w:r w:rsidR="007A49DC">
        <w:rPr>
          <w:b/>
        </w:rPr>
        <w:t xml:space="preserve"> 201</w:t>
      </w:r>
      <w:r w:rsidR="00C35113">
        <w:rPr>
          <w:b/>
        </w:rPr>
        <w:t>9</w:t>
      </w:r>
      <w:r w:rsidR="007A49DC">
        <w:rPr>
          <w:b/>
        </w:rPr>
        <w:t xml:space="preserve">  года</w:t>
      </w:r>
    </w:p>
    <w:p w:rsidR="007A49DC" w:rsidRDefault="007A49DC" w:rsidP="005A1B0D">
      <w:r>
        <w:rPr>
          <w:b/>
        </w:rPr>
        <w:t xml:space="preserve">                                                                                                                              </w:t>
      </w:r>
      <w:r w:rsidR="00DB3C0C">
        <w:rPr>
          <w:b/>
        </w:rPr>
        <w:t xml:space="preserve">                             </w:t>
      </w:r>
      <w:r>
        <w:rPr>
          <w:b/>
        </w:rPr>
        <w:t xml:space="preserve">    </w:t>
      </w:r>
      <w:r>
        <w:t xml:space="preserve">(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900"/>
        <w:gridCol w:w="1980"/>
        <w:gridCol w:w="1080"/>
      </w:tblGrid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90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Под</w:t>
            </w:r>
          </w:p>
          <w:p w:rsidR="007A49DC" w:rsidRDefault="007A49DC" w:rsidP="005C6B30">
            <w:pPr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198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 xml:space="preserve">       Код</w:t>
            </w:r>
          </w:p>
          <w:p w:rsidR="007A49DC" w:rsidRDefault="007A49DC" w:rsidP="005C6B30">
            <w:pPr>
              <w:rPr>
                <w:sz w:val="24"/>
                <w:szCs w:val="24"/>
              </w:rPr>
            </w:pPr>
            <w:r>
              <w:t>экономической классификации</w:t>
            </w:r>
          </w:p>
        </w:tc>
        <w:tc>
          <w:tcPr>
            <w:tcW w:w="1080" w:type="dxa"/>
          </w:tcPr>
          <w:p w:rsidR="007A49DC" w:rsidRDefault="002B4661" w:rsidP="00C35113">
            <w:pPr>
              <w:rPr>
                <w:sz w:val="24"/>
                <w:szCs w:val="24"/>
              </w:rPr>
            </w:pPr>
            <w:r>
              <w:t xml:space="preserve">За </w:t>
            </w:r>
            <w:r w:rsidR="00C35113">
              <w:t>1</w:t>
            </w:r>
            <w:r>
              <w:t xml:space="preserve"> кв. </w:t>
            </w:r>
            <w:r w:rsidR="00C35113">
              <w:t>2019</w:t>
            </w:r>
            <w:r w:rsidR="008F3590">
              <w:t>г</w:t>
            </w:r>
            <w:proofErr w:type="gramStart"/>
            <w:r w:rsidR="008F3590">
              <w:t>.</w:t>
            </w:r>
            <w:r w:rsidR="007A49DC">
              <w:t>.</w:t>
            </w:r>
            <w:proofErr w:type="gramEnd"/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C35113" w:rsidP="005C6B30">
            <w:pPr>
              <w:jc w:val="center"/>
              <w:rPr>
                <w:sz w:val="24"/>
                <w:szCs w:val="24"/>
              </w:rPr>
            </w:pPr>
            <w:r>
              <w:t>168,8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C35113" w:rsidP="002B4661">
            <w:pPr>
              <w:rPr>
                <w:sz w:val="24"/>
                <w:szCs w:val="24"/>
              </w:rPr>
            </w:pPr>
            <w:r>
              <w:t xml:space="preserve">        0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Pr="00BF5BCC" w:rsidRDefault="00C35113" w:rsidP="005C6B30">
            <w:pPr>
              <w:jc w:val="center"/>
            </w:pPr>
            <w:r>
              <w:t>168,8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2. Муниципальные учреждения культуры и искусства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C35113" w:rsidP="005C6B30">
            <w:pPr>
              <w:jc w:val="center"/>
              <w:rPr>
                <w:sz w:val="24"/>
                <w:szCs w:val="24"/>
              </w:rPr>
            </w:pPr>
            <w:r>
              <w:t>717,2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2.1. Дома культуры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C35113" w:rsidP="005C6B30">
            <w:pPr>
              <w:jc w:val="center"/>
              <w:rPr>
                <w:sz w:val="24"/>
                <w:szCs w:val="24"/>
              </w:rPr>
            </w:pPr>
            <w:r>
              <w:t>717,2</w:t>
            </w:r>
          </w:p>
        </w:tc>
      </w:tr>
    </w:tbl>
    <w:p w:rsidR="007A49DC" w:rsidRDefault="007A49DC" w:rsidP="005A1B0D"/>
    <w:p w:rsidR="007A49DC" w:rsidRDefault="007A49DC" w:rsidP="005A1B0D"/>
    <w:p w:rsidR="007A49DC" w:rsidRDefault="007A49DC" w:rsidP="00B05B8E"/>
    <w:p w:rsidR="00577FEB" w:rsidRDefault="00577FEB" w:rsidP="00B05B8E"/>
    <w:p w:rsidR="007A49DC" w:rsidRDefault="007A49DC" w:rsidP="00B05B8E"/>
    <w:p w:rsidR="00223C2E" w:rsidRDefault="00223C2E" w:rsidP="00B05B8E"/>
    <w:p w:rsidR="00223C2E" w:rsidRDefault="00223C2E" w:rsidP="00B05B8E"/>
    <w:p w:rsidR="00223C2E" w:rsidRDefault="00223C2E" w:rsidP="00B05B8E"/>
    <w:sectPr w:rsidR="00223C2E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0F" w:rsidRDefault="00A7720F" w:rsidP="007556BC">
      <w:r>
        <w:separator/>
      </w:r>
    </w:p>
  </w:endnote>
  <w:endnote w:type="continuationSeparator" w:id="0">
    <w:p w:rsidR="00A7720F" w:rsidRDefault="00A7720F" w:rsidP="0075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0F" w:rsidRDefault="00A7720F" w:rsidP="007556BC">
      <w:r>
        <w:separator/>
      </w:r>
    </w:p>
  </w:footnote>
  <w:footnote w:type="continuationSeparator" w:id="0">
    <w:p w:rsidR="00A7720F" w:rsidRDefault="00A7720F" w:rsidP="0075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68F"/>
    <w:multiLevelType w:val="hybridMultilevel"/>
    <w:tmpl w:val="6D62D22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411"/>
    <w:rsid w:val="00032B27"/>
    <w:rsid w:val="00076684"/>
    <w:rsid w:val="000768F6"/>
    <w:rsid w:val="00093697"/>
    <w:rsid w:val="00100325"/>
    <w:rsid w:val="00106D31"/>
    <w:rsid w:val="00127851"/>
    <w:rsid w:val="001835C0"/>
    <w:rsid w:val="001C18AB"/>
    <w:rsid w:val="00223C2E"/>
    <w:rsid w:val="00297425"/>
    <w:rsid w:val="002B4661"/>
    <w:rsid w:val="002D3BAE"/>
    <w:rsid w:val="00305DA4"/>
    <w:rsid w:val="003171F7"/>
    <w:rsid w:val="00352A67"/>
    <w:rsid w:val="0036194C"/>
    <w:rsid w:val="00366E8C"/>
    <w:rsid w:val="00416EAE"/>
    <w:rsid w:val="00454E58"/>
    <w:rsid w:val="004B7EC2"/>
    <w:rsid w:val="00545123"/>
    <w:rsid w:val="005511B0"/>
    <w:rsid w:val="005520C2"/>
    <w:rsid w:val="00560B10"/>
    <w:rsid w:val="005729A4"/>
    <w:rsid w:val="00577FEB"/>
    <w:rsid w:val="005A1B0D"/>
    <w:rsid w:val="005C6B30"/>
    <w:rsid w:val="005F5FA4"/>
    <w:rsid w:val="006724E7"/>
    <w:rsid w:val="00694B6A"/>
    <w:rsid w:val="006A7E73"/>
    <w:rsid w:val="00700B93"/>
    <w:rsid w:val="00703B6E"/>
    <w:rsid w:val="007556BC"/>
    <w:rsid w:val="00792F9B"/>
    <w:rsid w:val="007A49DC"/>
    <w:rsid w:val="007F3324"/>
    <w:rsid w:val="008122B1"/>
    <w:rsid w:val="00825C29"/>
    <w:rsid w:val="00843BC8"/>
    <w:rsid w:val="00881852"/>
    <w:rsid w:val="008F3590"/>
    <w:rsid w:val="0093469C"/>
    <w:rsid w:val="00947900"/>
    <w:rsid w:val="009624E8"/>
    <w:rsid w:val="0096461F"/>
    <w:rsid w:val="0098054E"/>
    <w:rsid w:val="00A13A28"/>
    <w:rsid w:val="00A20CE7"/>
    <w:rsid w:val="00A32273"/>
    <w:rsid w:val="00A51411"/>
    <w:rsid w:val="00A6371D"/>
    <w:rsid w:val="00A74E21"/>
    <w:rsid w:val="00A7720F"/>
    <w:rsid w:val="00AA33EB"/>
    <w:rsid w:val="00AA3E0E"/>
    <w:rsid w:val="00AF6458"/>
    <w:rsid w:val="00B05B8E"/>
    <w:rsid w:val="00B3309C"/>
    <w:rsid w:val="00B421DF"/>
    <w:rsid w:val="00B5689C"/>
    <w:rsid w:val="00B70519"/>
    <w:rsid w:val="00BF5BCC"/>
    <w:rsid w:val="00C01532"/>
    <w:rsid w:val="00C35113"/>
    <w:rsid w:val="00C6016C"/>
    <w:rsid w:val="00CA67B9"/>
    <w:rsid w:val="00D01401"/>
    <w:rsid w:val="00D1718A"/>
    <w:rsid w:val="00D70878"/>
    <w:rsid w:val="00DB3C0C"/>
    <w:rsid w:val="00DD1E7D"/>
    <w:rsid w:val="00E33617"/>
    <w:rsid w:val="00E85722"/>
    <w:rsid w:val="00E90AEB"/>
    <w:rsid w:val="00EB34A6"/>
    <w:rsid w:val="00EF2CE3"/>
    <w:rsid w:val="00F048A7"/>
    <w:rsid w:val="00F507E0"/>
    <w:rsid w:val="00F5344B"/>
    <w:rsid w:val="00F97B31"/>
    <w:rsid w:val="00FA061B"/>
    <w:rsid w:val="00FA1793"/>
    <w:rsid w:val="00FB5058"/>
    <w:rsid w:val="00FC1776"/>
    <w:rsid w:val="00FC2A9A"/>
    <w:rsid w:val="00FF06D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41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1411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51411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A51411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A5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41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57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6BC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56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56B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2019-04-11T08:33:00Z</cp:lastPrinted>
  <dcterms:created xsi:type="dcterms:W3CDTF">2011-05-03T06:43:00Z</dcterms:created>
  <dcterms:modified xsi:type="dcterms:W3CDTF">2019-04-11T08:35:00Z</dcterms:modified>
</cp:coreProperties>
</file>