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EC3" w:rsidRPr="00D373B9" w:rsidRDefault="00775EC3" w:rsidP="00775EC3">
      <w:pPr>
        <w:jc w:val="center"/>
        <w:rPr>
          <w:b/>
        </w:rPr>
      </w:pPr>
      <w:r w:rsidRPr="00D373B9">
        <w:rPr>
          <w:b/>
        </w:rPr>
        <w:t>ТОМСКАЯ ОБЛАСТЬ</w:t>
      </w:r>
    </w:p>
    <w:p w:rsidR="00775EC3" w:rsidRPr="00D373B9" w:rsidRDefault="00775EC3" w:rsidP="00775EC3">
      <w:pPr>
        <w:jc w:val="center"/>
        <w:rPr>
          <w:b/>
        </w:rPr>
      </w:pPr>
      <w:r w:rsidRPr="00D373B9">
        <w:rPr>
          <w:b/>
        </w:rPr>
        <w:t>ТОМСКИЙ РАЙОН</w:t>
      </w:r>
    </w:p>
    <w:p w:rsidR="00775EC3" w:rsidRPr="00D373B9" w:rsidRDefault="00775EC3" w:rsidP="00775EC3">
      <w:pPr>
        <w:jc w:val="center"/>
        <w:rPr>
          <w:b/>
        </w:rPr>
      </w:pPr>
      <w:r>
        <w:rPr>
          <w:b/>
        </w:rPr>
        <w:t>Муниципальное образование «Новорождественское</w:t>
      </w:r>
      <w:r w:rsidRPr="00D373B9">
        <w:rPr>
          <w:b/>
        </w:rPr>
        <w:t xml:space="preserve"> сельское поселение</w:t>
      </w:r>
      <w:r>
        <w:rPr>
          <w:b/>
        </w:rPr>
        <w:t>»</w:t>
      </w:r>
    </w:p>
    <w:p w:rsidR="00775EC3" w:rsidRDefault="00775EC3" w:rsidP="00775EC3">
      <w:pPr>
        <w:jc w:val="center"/>
      </w:pPr>
      <w:r>
        <w:rPr>
          <w:noProof/>
        </w:rPr>
        <w:pict>
          <v:line id="_x0000_s1026" style="position:absolute;left:0;text-align:left;z-index:251660288" from="0,15.65pt" to="528pt,15.65pt" strokeweight="6pt">
            <v:stroke linestyle="thickBetweenThin"/>
          </v:line>
        </w:pict>
      </w:r>
    </w:p>
    <w:p w:rsidR="00775EC3" w:rsidRDefault="00775EC3" w:rsidP="00775EC3">
      <w:pPr>
        <w:jc w:val="center"/>
      </w:pPr>
    </w:p>
    <w:p w:rsidR="00775EC3" w:rsidRPr="003959F2" w:rsidRDefault="00775EC3" w:rsidP="00775EC3">
      <w:pPr>
        <w:jc w:val="center"/>
        <w:rPr>
          <w:rFonts w:ascii="Arial Black" w:hAnsi="Arial Black"/>
          <w:sz w:val="48"/>
          <w:szCs w:val="48"/>
        </w:rPr>
      </w:pPr>
      <w:r w:rsidRPr="003959F2">
        <w:rPr>
          <w:rFonts w:ascii="Arial Black" w:hAnsi="Arial Black"/>
          <w:sz w:val="48"/>
          <w:szCs w:val="48"/>
        </w:rPr>
        <w:t>ИНФОРМАЦИОННЫЙ БЮЛЛЕТЕНЬ</w:t>
      </w:r>
    </w:p>
    <w:p w:rsidR="00775EC3" w:rsidRDefault="00775EC3" w:rsidP="00775EC3">
      <w:pPr>
        <w:jc w:val="center"/>
      </w:pPr>
      <w:r>
        <w:t>Периодическое официальное печатное издание, предназначенное для опубликования</w:t>
      </w:r>
    </w:p>
    <w:p w:rsidR="00775EC3" w:rsidRDefault="00775EC3" w:rsidP="00775EC3">
      <w:pPr>
        <w:jc w:val="center"/>
      </w:pPr>
      <w:r>
        <w:t xml:space="preserve">правовых актов органов местного самоуправления Новорождественского сельского поселения </w:t>
      </w:r>
    </w:p>
    <w:p w:rsidR="00775EC3" w:rsidRDefault="00775EC3" w:rsidP="00775EC3">
      <w:pPr>
        <w:jc w:val="center"/>
      </w:pPr>
      <w:r>
        <w:t>и иной официальной информации</w:t>
      </w:r>
    </w:p>
    <w:p w:rsidR="00775EC3" w:rsidRDefault="00775EC3" w:rsidP="00775EC3">
      <w:pPr>
        <w:jc w:val="center"/>
      </w:pPr>
      <w:r>
        <w:rPr>
          <w:noProof/>
        </w:rPr>
        <w:pict>
          <v:line id="_x0000_s1027" style="position:absolute;left:0;text-align:left;z-index:251661312" from="0,10.6pt" to="528pt,10.6pt" strokeweight="6pt">
            <v:stroke linestyle="thickBetweenThin"/>
          </v:line>
        </w:pict>
      </w:r>
    </w:p>
    <w:p w:rsidR="00775EC3" w:rsidRDefault="00775EC3" w:rsidP="00775EC3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72pt;margin-top:12.45pt;width:138pt;height:16.3pt;z-index:251662336" stroked="f">
            <v:textbox style="mso-next-textbox:#_x0000_s1028" inset="0,0,0,0">
              <w:txbxContent>
                <w:p w:rsidR="00775EC3" w:rsidRDefault="00775EC3" w:rsidP="00775EC3">
                  <w:r>
                    <w:t xml:space="preserve">     «4» сентября  2018 г.</w:t>
                  </w:r>
                </w:p>
                <w:p w:rsidR="00775EC3" w:rsidRDefault="00775EC3" w:rsidP="00775EC3"/>
                <w:p w:rsidR="00775EC3" w:rsidRDefault="00775EC3" w:rsidP="00775EC3"/>
                <w:p w:rsidR="00775EC3" w:rsidRDefault="00775EC3" w:rsidP="00775EC3"/>
                <w:p w:rsidR="00775EC3" w:rsidRDefault="00775EC3" w:rsidP="00775EC3"/>
                <w:p w:rsidR="00775EC3" w:rsidRDefault="00775EC3" w:rsidP="00775EC3"/>
                <w:p w:rsidR="00775EC3" w:rsidRDefault="00775EC3" w:rsidP="00775EC3"/>
                <w:p w:rsidR="00775EC3" w:rsidRDefault="00775EC3" w:rsidP="00775EC3"/>
                <w:p w:rsidR="00775EC3" w:rsidRDefault="00775EC3" w:rsidP="00775EC3"/>
                <w:p w:rsidR="00775EC3" w:rsidRDefault="00775EC3" w:rsidP="00775EC3"/>
                <w:p w:rsidR="00775EC3" w:rsidRDefault="00775EC3" w:rsidP="00775EC3"/>
                <w:p w:rsidR="00775EC3" w:rsidRDefault="00775EC3" w:rsidP="00775EC3"/>
                <w:p w:rsidR="00775EC3" w:rsidRDefault="00775EC3" w:rsidP="00775EC3"/>
                <w:p w:rsidR="00775EC3" w:rsidRDefault="00775EC3" w:rsidP="00775EC3"/>
              </w:txbxContent>
            </v:textbox>
          </v:shape>
        </w:pict>
      </w:r>
    </w:p>
    <w:p w:rsidR="00775EC3" w:rsidRDefault="00775EC3" w:rsidP="00775EC3">
      <w:r>
        <w:rPr>
          <w:noProof/>
        </w:rPr>
        <w:pict>
          <v:line id="_x0000_s1029" style="position:absolute;z-index:251663360" from="-6pt,594.25pt" to="522pt,594.25pt" strokeweight="1pt"/>
        </w:pict>
      </w:r>
      <w:r>
        <w:rPr>
          <w:noProof/>
        </w:rPr>
        <w:pict>
          <v:line id="_x0000_s1030" style="position:absolute;z-index:251664384" from="414pt,13.1pt" to="486pt,13.1pt"/>
        </w:pict>
      </w:r>
      <w:r>
        <w:t xml:space="preserve">Издается с </w:t>
      </w:r>
      <w:smartTag w:uri="urn:schemas-microsoft-com:office:smarttags" w:element="time">
        <w:smartTagPr>
          <w:attr w:name="Minute" w:val="11"/>
          <w:attr w:name="Hour" w:val="07"/>
        </w:smartTagPr>
        <w:r>
          <w:t>07.11.</w:t>
        </w:r>
      </w:smartTag>
      <w:r>
        <w:t xml:space="preserve"> </w:t>
      </w:r>
      <w:smartTag w:uri="urn:schemas-microsoft-com:office:smarttags" w:element="metricconverter">
        <w:smartTagPr>
          <w:attr w:name="ProductID" w:val="2005 г"/>
        </w:smartTagPr>
        <w:r>
          <w:t>2005 г</w:t>
        </w:r>
      </w:smartTag>
      <w:r>
        <w:t>.</w:t>
      </w:r>
      <w:r>
        <w:tab/>
      </w:r>
    </w:p>
    <w:p w:rsidR="00775EC3" w:rsidRDefault="00775EC3" w:rsidP="00775EC3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№ 42 </w:t>
      </w:r>
    </w:p>
    <w:p w:rsidR="00775EC3" w:rsidRPr="00863CA4" w:rsidRDefault="00775EC3" w:rsidP="00775EC3">
      <w:pPr>
        <w:jc w:val="center"/>
        <w:rPr>
          <w:b/>
        </w:rPr>
      </w:pPr>
      <w:r w:rsidRPr="00863CA4">
        <w:rPr>
          <w:b/>
        </w:rPr>
        <w:t>МУНИЦИПАЛЬНОЕ ОБРАЗОВАНИЕ</w:t>
      </w:r>
      <w:r w:rsidRPr="00863CA4">
        <w:rPr>
          <w:b/>
        </w:rPr>
        <w:br/>
        <w:t>«НОВОРОЖДЕСТВЕНСКОЕ  СЕЛЬСКОЕ ПОСЕЛЕНИЕ»</w:t>
      </w:r>
    </w:p>
    <w:p w:rsidR="00775EC3" w:rsidRPr="00863CA4" w:rsidRDefault="00775EC3" w:rsidP="00775EC3">
      <w:pPr>
        <w:jc w:val="center"/>
        <w:rPr>
          <w:b/>
        </w:rPr>
      </w:pPr>
    </w:p>
    <w:p w:rsidR="00775EC3" w:rsidRPr="00863CA4" w:rsidRDefault="00775EC3" w:rsidP="00775EC3">
      <w:pPr>
        <w:jc w:val="center"/>
        <w:rPr>
          <w:b/>
        </w:rPr>
      </w:pPr>
      <w:r w:rsidRPr="00863CA4">
        <w:rPr>
          <w:b/>
        </w:rPr>
        <w:t>АДМИНИСТРАЦИЯ НОВОРОЖДЕСТВЕНСКОГО СЕЛЬСКОГО ПОСЕЛЕНИЯ</w:t>
      </w:r>
    </w:p>
    <w:p w:rsidR="00775EC3" w:rsidRPr="00863CA4" w:rsidRDefault="00775EC3" w:rsidP="00775EC3">
      <w:pPr>
        <w:jc w:val="center"/>
        <w:rPr>
          <w:b/>
        </w:rPr>
      </w:pPr>
      <w:r w:rsidRPr="00863CA4">
        <w:rPr>
          <w:b/>
        </w:rPr>
        <w:t>ПОСТАНОВЛЕНИЕ</w:t>
      </w:r>
    </w:p>
    <w:p w:rsidR="00775EC3" w:rsidRPr="00863CA4" w:rsidRDefault="00775EC3" w:rsidP="00775EC3">
      <w:pPr>
        <w:jc w:val="center"/>
      </w:pPr>
    </w:p>
    <w:p w:rsidR="00775EC3" w:rsidRPr="00863CA4" w:rsidRDefault="00775EC3" w:rsidP="00775EC3">
      <w:pPr>
        <w:jc w:val="center"/>
      </w:pPr>
    </w:p>
    <w:p w:rsidR="00775EC3" w:rsidRPr="00863CA4" w:rsidRDefault="00775EC3" w:rsidP="00775EC3">
      <w:pPr>
        <w:jc w:val="center"/>
      </w:pPr>
    </w:p>
    <w:p w:rsidR="00775EC3" w:rsidRPr="00863CA4" w:rsidRDefault="00775EC3" w:rsidP="00775EC3">
      <w:r>
        <w:t xml:space="preserve">04 сентября  </w:t>
      </w:r>
      <w:r w:rsidRPr="00863CA4">
        <w:t>201</w:t>
      </w:r>
      <w:r>
        <w:t>8</w:t>
      </w:r>
      <w:r w:rsidRPr="00863CA4">
        <w:t xml:space="preserve">                                                                                                                  № </w:t>
      </w:r>
      <w:r>
        <w:t>46</w:t>
      </w:r>
      <w:r w:rsidRPr="00863CA4">
        <w:t xml:space="preserve"> </w:t>
      </w:r>
    </w:p>
    <w:p w:rsidR="00775EC3" w:rsidRPr="00863CA4" w:rsidRDefault="00775EC3" w:rsidP="00775EC3">
      <w:pPr>
        <w:tabs>
          <w:tab w:val="left" w:pos="8700"/>
        </w:tabs>
        <w:jc w:val="center"/>
      </w:pPr>
      <w:r w:rsidRPr="00863CA4">
        <w:t>с. Н</w:t>
      </w:r>
      <w:r>
        <w:t>оворождественское</w:t>
      </w:r>
    </w:p>
    <w:p w:rsidR="00775EC3" w:rsidRPr="00863CA4" w:rsidRDefault="00775EC3" w:rsidP="00775EC3">
      <w:pPr>
        <w:tabs>
          <w:tab w:val="left" w:pos="8700"/>
        </w:tabs>
        <w:rPr>
          <w:b/>
        </w:rPr>
      </w:pPr>
      <w:r w:rsidRPr="00863CA4">
        <w:rPr>
          <w:b/>
        </w:rPr>
        <w:t xml:space="preserve">                                                                                                      </w:t>
      </w:r>
      <w:r w:rsidRPr="00863CA4">
        <w:rPr>
          <w:b/>
        </w:rPr>
        <w:tab/>
      </w:r>
    </w:p>
    <w:p w:rsidR="00775EC3" w:rsidRPr="00863CA4" w:rsidRDefault="00775EC3" w:rsidP="00775EC3">
      <w:pPr>
        <w:ind w:right="4960"/>
      </w:pPr>
      <w:r w:rsidRPr="00863CA4">
        <w:t>Об   утверждении отчета  об  исполнении бюджета Н</w:t>
      </w:r>
      <w:r>
        <w:t>оворождественского</w:t>
      </w:r>
      <w:r w:rsidRPr="00863CA4">
        <w:t xml:space="preserve"> сельского  поселения за </w:t>
      </w:r>
      <w:r>
        <w:t>2</w:t>
      </w:r>
      <w:r w:rsidRPr="00863CA4">
        <w:t xml:space="preserve"> квартал 201</w:t>
      </w:r>
      <w:r>
        <w:t>8</w:t>
      </w:r>
      <w:r w:rsidRPr="00863CA4">
        <w:t xml:space="preserve"> года</w:t>
      </w:r>
    </w:p>
    <w:p w:rsidR="00775EC3" w:rsidRPr="00863CA4" w:rsidRDefault="00775EC3" w:rsidP="00775EC3"/>
    <w:p w:rsidR="00775EC3" w:rsidRPr="00863CA4" w:rsidRDefault="00775EC3" w:rsidP="00775EC3">
      <w:pPr>
        <w:ind w:firstLine="709"/>
        <w:jc w:val="both"/>
      </w:pPr>
    </w:p>
    <w:p w:rsidR="00775EC3" w:rsidRPr="00724B37" w:rsidRDefault="00775EC3" w:rsidP="00775EC3">
      <w:r w:rsidRPr="00724B37">
        <w:t xml:space="preserve">               В соответствии со статьей 264.2 Бюджетного кодекса Российской Федерации, </w:t>
      </w:r>
      <w:r>
        <w:t>Положением</w:t>
      </w:r>
      <w:r w:rsidRPr="00724B37">
        <w:t xml:space="preserve"> «О бюджетном процессе в муниципальном образовании «</w:t>
      </w:r>
      <w:r>
        <w:t>Новорождественское</w:t>
      </w:r>
      <w:r w:rsidRPr="00724B37">
        <w:t xml:space="preserve"> сельское поселение», утвержденного Решением Совета поселения от </w:t>
      </w:r>
      <w:r>
        <w:t>26</w:t>
      </w:r>
      <w:r w:rsidRPr="00724B37">
        <w:t xml:space="preserve"> </w:t>
      </w:r>
      <w:r>
        <w:t>июня 2013</w:t>
      </w:r>
      <w:r w:rsidRPr="00724B37">
        <w:t xml:space="preserve">  № </w:t>
      </w:r>
      <w:r>
        <w:t>2</w:t>
      </w:r>
      <w:r w:rsidRPr="00724B37">
        <w:t xml:space="preserve">6 (в редакциях от </w:t>
      </w:r>
      <w:r>
        <w:t xml:space="preserve">01 октября </w:t>
      </w:r>
      <w:r w:rsidRPr="00724B37">
        <w:t xml:space="preserve">2014 № </w:t>
      </w:r>
      <w:r>
        <w:t>56/1</w:t>
      </w:r>
      <w:r w:rsidRPr="00724B37">
        <w:t xml:space="preserve">, от 14 </w:t>
      </w:r>
      <w:r>
        <w:t>июня</w:t>
      </w:r>
      <w:r w:rsidRPr="00724B37">
        <w:t xml:space="preserve"> 201</w:t>
      </w:r>
      <w:r>
        <w:t>7</w:t>
      </w:r>
      <w:r w:rsidRPr="00724B37">
        <w:t xml:space="preserve">  № </w:t>
      </w:r>
      <w:r>
        <w:t>24</w:t>
      </w:r>
      <w:r w:rsidRPr="00724B37">
        <w:t>)</w:t>
      </w:r>
    </w:p>
    <w:p w:rsidR="00775EC3" w:rsidRPr="00863CA4" w:rsidRDefault="00775EC3" w:rsidP="00775EC3"/>
    <w:p w:rsidR="00775EC3" w:rsidRPr="00863CA4" w:rsidRDefault="00775EC3" w:rsidP="00775EC3"/>
    <w:p w:rsidR="00775EC3" w:rsidRPr="00863CA4" w:rsidRDefault="00775EC3" w:rsidP="00775EC3">
      <w:r w:rsidRPr="00863CA4">
        <w:t>ПОСТАНОВЛЯЮ:</w:t>
      </w:r>
    </w:p>
    <w:p w:rsidR="00775EC3" w:rsidRPr="00863CA4" w:rsidRDefault="00775EC3" w:rsidP="00775EC3">
      <w:pPr>
        <w:jc w:val="both"/>
      </w:pPr>
    </w:p>
    <w:p w:rsidR="00775EC3" w:rsidRPr="00863CA4" w:rsidRDefault="00775EC3" w:rsidP="00775EC3">
      <w:pPr>
        <w:ind w:firstLine="709"/>
      </w:pPr>
      <w:r w:rsidRPr="00863CA4">
        <w:t>1.   Утвердить  отчет  об  исполнении  бюджета  Н</w:t>
      </w:r>
      <w:r>
        <w:t>оворождественского</w:t>
      </w:r>
      <w:r w:rsidRPr="00863CA4">
        <w:t xml:space="preserve">  сельского  поселения  за </w:t>
      </w:r>
      <w:r>
        <w:t>2</w:t>
      </w:r>
      <w:r w:rsidRPr="00863CA4">
        <w:t xml:space="preserve"> квартал 201</w:t>
      </w:r>
      <w:r>
        <w:t>8</w:t>
      </w:r>
      <w:r w:rsidRPr="00863CA4">
        <w:t xml:space="preserve"> года по  доходам в  сумме  </w:t>
      </w:r>
      <w:r>
        <w:t>6938,5</w:t>
      </w:r>
      <w:r w:rsidRPr="00863CA4">
        <w:t xml:space="preserve"> тыс. рублей,  по  расходам в  сумме  </w:t>
      </w:r>
      <w:r>
        <w:t>7132,2</w:t>
      </w:r>
      <w:r w:rsidRPr="00863CA4">
        <w:t xml:space="preserve"> тыс. рублей,   </w:t>
      </w:r>
      <w:r>
        <w:t>дефи</w:t>
      </w:r>
      <w:r w:rsidRPr="00863CA4">
        <w:t xml:space="preserve">цит  в  сумме  </w:t>
      </w:r>
      <w:r>
        <w:t>193,7</w:t>
      </w:r>
      <w:r w:rsidRPr="00863CA4">
        <w:t xml:space="preserve"> тыс. рублей  согласно приложению.</w:t>
      </w:r>
    </w:p>
    <w:p w:rsidR="00775EC3" w:rsidRPr="00863CA4" w:rsidRDefault="00775EC3" w:rsidP="00775EC3">
      <w:pPr>
        <w:ind w:firstLine="709"/>
        <w:jc w:val="both"/>
      </w:pPr>
    </w:p>
    <w:p w:rsidR="00775EC3" w:rsidRPr="00863CA4" w:rsidRDefault="00775EC3" w:rsidP="00775EC3">
      <w:pPr>
        <w:ind w:firstLine="709"/>
      </w:pPr>
      <w:r w:rsidRPr="00863CA4">
        <w:lastRenderedPageBreak/>
        <w:t xml:space="preserve">2.  Направить  настоящий  отчет  об  исполнении  бюджета  Новорождественского  сельского  поселения  за  </w:t>
      </w:r>
      <w:r>
        <w:t>2</w:t>
      </w:r>
      <w:r w:rsidRPr="00863CA4">
        <w:t xml:space="preserve"> квартал 201</w:t>
      </w:r>
      <w:r>
        <w:t>8</w:t>
      </w:r>
      <w:r w:rsidRPr="00863CA4">
        <w:t xml:space="preserve"> года  в Совет  Новорождественского</w:t>
      </w:r>
      <w:r>
        <w:t xml:space="preserve"> сельского  поселения </w:t>
      </w:r>
      <w:r w:rsidRPr="005F7386">
        <w:t>и орган муниципального финансового контроля поселения.</w:t>
      </w:r>
    </w:p>
    <w:p w:rsidR="00775EC3" w:rsidRPr="00863CA4" w:rsidRDefault="00775EC3" w:rsidP="00775EC3">
      <w:pPr>
        <w:jc w:val="both"/>
      </w:pPr>
    </w:p>
    <w:p w:rsidR="00775EC3" w:rsidRPr="005F7386" w:rsidRDefault="00775EC3" w:rsidP="00775EC3">
      <w:pPr>
        <w:ind w:firstLine="709"/>
      </w:pPr>
      <w:r w:rsidRPr="00863CA4">
        <w:t xml:space="preserve">3.  </w:t>
      </w:r>
      <w:r>
        <w:t>Управляющему Делами Буйко Т.В.</w:t>
      </w:r>
      <w:r w:rsidRPr="005F7386">
        <w:t xml:space="preserve"> </w:t>
      </w:r>
      <w:r>
        <w:t>разместить</w:t>
      </w:r>
      <w:r w:rsidRPr="005F7386">
        <w:t xml:space="preserve"> настоящее постановление  в Информационном бюллетене Новорождественского сельского поселения и на официальном сайте Новорождественского сельского поселения  ( </w:t>
      </w:r>
      <w:hyperlink r:id="rId6" w:history="1">
        <w:r w:rsidRPr="005F7386">
          <w:rPr>
            <w:rStyle w:val="a7"/>
          </w:rPr>
          <w:t>http://www.</w:t>
        </w:r>
        <w:proofErr w:type="spellStart"/>
        <w:r w:rsidRPr="005F7386">
          <w:rPr>
            <w:rStyle w:val="a7"/>
            <w:lang w:val="en-US"/>
          </w:rPr>
          <w:t>novor</w:t>
        </w:r>
        <w:r w:rsidRPr="005F7386">
          <w:rPr>
            <w:rStyle w:val="a7"/>
          </w:rPr>
          <w:t>sp.tomsk.ru</w:t>
        </w:r>
        <w:proofErr w:type="spellEnd"/>
      </w:hyperlink>
      <w:r w:rsidRPr="005F7386">
        <w:t>).</w:t>
      </w:r>
    </w:p>
    <w:p w:rsidR="00775EC3" w:rsidRPr="00863CA4" w:rsidRDefault="00775EC3" w:rsidP="00775EC3">
      <w:pPr>
        <w:ind w:firstLine="709"/>
      </w:pPr>
    </w:p>
    <w:p w:rsidR="00775EC3" w:rsidRPr="00863CA4" w:rsidRDefault="00775EC3" w:rsidP="00775EC3">
      <w:pPr>
        <w:ind w:left="360"/>
        <w:jc w:val="both"/>
      </w:pPr>
    </w:p>
    <w:p w:rsidR="00775EC3" w:rsidRPr="00863CA4" w:rsidRDefault="00775EC3" w:rsidP="00775EC3">
      <w:pPr>
        <w:ind w:left="360"/>
        <w:jc w:val="both"/>
      </w:pPr>
    </w:p>
    <w:p w:rsidR="00775EC3" w:rsidRPr="00863CA4" w:rsidRDefault="00775EC3" w:rsidP="00775EC3">
      <w:pPr>
        <w:ind w:left="360"/>
        <w:jc w:val="both"/>
      </w:pPr>
    </w:p>
    <w:p w:rsidR="00775EC3" w:rsidRDefault="00775EC3" w:rsidP="00775EC3"/>
    <w:p w:rsidR="00775EC3" w:rsidRPr="00863CA4" w:rsidRDefault="00775EC3" w:rsidP="00775EC3">
      <w:r w:rsidRPr="00863CA4">
        <w:t>Глав</w:t>
      </w:r>
      <w:r>
        <w:t>а</w:t>
      </w:r>
      <w:r w:rsidRPr="00863CA4">
        <w:t xml:space="preserve">  поселения</w:t>
      </w:r>
      <w:r>
        <w:t xml:space="preserve"> </w:t>
      </w:r>
      <w:r w:rsidRPr="00863CA4">
        <w:t xml:space="preserve">        </w:t>
      </w:r>
      <w:r>
        <w:t xml:space="preserve">                                                                 </w:t>
      </w:r>
      <w:r w:rsidRPr="00863CA4">
        <w:t xml:space="preserve">                      </w:t>
      </w:r>
      <w:proofErr w:type="spellStart"/>
      <w:r>
        <w:t>Е.Ю.Пшеленский</w:t>
      </w:r>
      <w:proofErr w:type="spellEnd"/>
    </w:p>
    <w:p w:rsidR="00775EC3" w:rsidRPr="00863CA4" w:rsidRDefault="00775EC3" w:rsidP="00775EC3">
      <w:pPr>
        <w:ind w:left="360"/>
        <w:jc w:val="both"/>
      </w:pPr>
      <w:r w:rsidRPr="00863CA4">
        <w:t xml:space="preserve"> </w:t>
      </w:r>
    </w:p>
    <w:p w:rsidR="00775EC3" w:rsidRPr="00863CA4" w:rsidRDefault="00775EC3" w:rsidP="00775EC3">
      <w:pPr>
        <w:ind w:left="360"/>
        <w:jc w:val="both"/>
      </w:pPr>
    </w:p>
    <w:p w:rsidR="00775EC3" w:rsidRPr="00863CA4" w:rsidRDefault="00775EC3" w:rsidP="00775EC3">
      <w:pPr>
        <w:pStyle w:val="1"/>
        <w:ind w:left="6372"/>
        <w:jc w:val="left"/>
        <w:rPr>
          <w:i/>
          <w:sz w:val="24"/>
        </w:rPr>
      </w:pPr>
    </w:p>
    <w:p w:rsidR="00775EC3" w:rsidRPr="00863CA4" w:rsidRDefault="00775EC3" w:rsidP="00775EC3"/>
    <w:p w:rsidR="00775EC3" w:rsidRPr="00863CA4" w:rsidRDefault="00775EC3" w:rsidP="00775EC3"/>
    <w:p w:rsidR="00775EC3" w:rsidRPr="00863CA4" w:rsidRDefault="00775EC3" w:rsidP="00775EC3"/>
    <w:p w:rsidR="00775EC3" w:rsidRPr="00863CA4" w:rsidRDefault="00775EC3" w:rsidP="00775EC3"/>
    <w:p w:rsidR="00775EC3" w:rsidRPr="00863CA4" w:rsidRDefault="00775EC3" w:rsidP="00775EC3"/>
    <w:p w:rsidR="00775EC3" w:rsidRPr="00125B86" w:rsidRDefault="00775EC3" w:rsidP="00775EC3"/>
    <w:p w:rsidR="00775EC3" w:rsidRDefault="00775EC3" w:rsidP="00775EC3"/>
    <w:p w:rsidR="00775EC3" w:rsidRDefault="00775EC3" w:rsidP="00775EC3"/>
    <w:p w:rsidR="00775EC3" w:rsidRDefault="00775EC3" w:rsidP="00775EC3"/>
    <w:p w:rsidR="00775EC3" w:rsidRDefault="00775EC3" w:rsidP="00775EC3"/>
    <w:p w:rsidR="00775EC3" w:rsidRDefault="00775EC3" w:rsidP="00775EC3"/>
    <w:p w:rsidR="00775EC3" w:rsidRDefault="00775EC3" w:rsidP="00775EC3"/>
    <w:p w:rsidR="00775EC3" w:rsidRDefault="00775EC3" w:rsidP="00775EC3"/>
    <w:p w:rsidR="00775EC3" w:rsidRDefault="00775EC3" w:rsidP="00775EC3"/>
    <w:p w:rsidR="00775EC3" w:rsidRDefault="00775EC3" w:rsidP="00775EC3"/>
    <w:p w:rsidR="00775EC3" w:rsidRDefault="00775EC3" w:rsidP="00775EC3"/>
    <w:p w:rsidR="00775EC3" w:rsidRDefault="00775EC3" w:rsidP="00775EC3"/>
    <w:p w:rsidR="00775EC3" w:rsidRDefault="00775EC3" w:rsidP="00775EC3"/>
    <w:p w:rsidR="00775EC3" w:rsidRDefault="00775EC3" w:rsidP="00775EC3"/>
    <w:p w:rsidR="00775EC3" w:rsidRDefault="00775EC3" w:rsidP="00775EC3"/>
    <w:p w:rsidR="00775EC3" w:rsidRDefault="00775EC3" w:rsidP="00775EC3"/>
    <w:p w:rsidR="00775EC3" w:rsidRDefault="00775EC3" w:rsidP="00775EC3"/>
    <w:p w:rsidR="00775EC3" w:rsidRDefault="00775EC3" w:rsidP="00775EC3"/>
    <w:p w:rsidR="00775EC3" w:rsidRDefault="00775EC3" w:rsidP="00775EC3"/>
    <w:p w:rsidR="00775EC3" w:rsidRDefault="00775EC3" w:rsidP="00775EC3"/>
    <w:p w:rsidR="00775EC3" w:rsidRDefault="00775EC3" w:rsidP="00775EC3"/>
    <w:p w:rsidR="00775EC3" w:rsidRDefault="00775EC3" w:rsidP="00775EC3"/>
    <w:p w:rsidR="00775EC3" w:rsidRDefault="00775EC3" w:rsidP="00775EC3"/>
    <w:p w:rsidR="00775EC3" w:rsidRDefault="00775EC3" w:rsidP="00775EC3"/>
    <w:p w:rsidR="00775EC3" w:rsidRDefault="00775EC3" w:rsidP="00775EC3"/>
    <w:p w:rsidR="00775EC3" w:rsidRPr="00863CA4" w:rsidRDefault="00775EC3" w:rsidP="00775EC3"/>
    <w:p w:rsidR="00775EC3" w:rsidRPr="00863CA4" w:rsidRDefault="00775EC3" w:rsidP="00775EC3">
      <w:pPr>
        <w:rPr>
          <w:sz w:val="20"/>
          <w:szCs w:val="20"/>
        </w:rPr>
      </w:pPr>
    </w:p>
    <w:p w:rsidR="00775EC3" w:rsidRDefault="00775EC3" w:rsidP="00775EC3">
      <w:pPr>
        <w:pStyle w:val="1"/>
        <w:rPr>
          <w:rFonts w:ascii="Arial" w:hAnsi="Arial" w:cs="Arial"/>
          <w:sz w:val="24"/>
          <w:lang w:val="ru-RU"/>
        </w:rPr>
      </w:pPr>
    </w:p>
    <w:p w:rsidR="00775EC3" w:rsidRDefault="00775EC3" w:rsidP="00775EC3"/>
    <w:p w:rsidR="00775EC3" w:rsidRDefault="00775EC3" w:rsidP="00775EC3"/>
    <w:p w:rsidR="00775EC3" w:rsidRDefault="00775EC3" w:rsidP="00775EC3"/>
    <w:p w:rsidR="00775EC3" w:rsidRDefault="00775EC3" w:rsidP="00775EC3"/>
    <w:p w:rsidR="00775EC3" w:rsidRDefault="00775EC3" w:rsidP="00775EC3"/>
    <w:p w:rsidR="00775EC3" w:rsidRDefault="00775EC3" w:rsidP="00775EC3"/>
    <w:p w:rsidR="00775EC3" w:rsidRDefault="00775EC3" w:rsidP="00775EC3"/>
    <w:p w:rsidR="00775EC3" w:rsidRDefault="00775EC3" w:rsidP="00775EC3"/>
    <w:p w:rsidR="00775EC3" w:rsidRDefault="00775EC3" w:rsidP="00775EC3"/>
    <w:p w:rsidR="00775EC3" w:rsidRDefault="00775EC3" w:rsidP="00775EC3"/>
    <w:p w:rsidR="00775EC3" w:rsidRDefault="00775EC3" w:rsidP="00775EC3"/>
    <w:p w:rsidR="00775EC3" w:rsidRDefault="00775EC3" w:rsidP="00775EC3"/>
    <w:p w:rsidR="00775EC3" w:rsidRDefault="00775EC3" w:rsidP="00775EC3"/>
    <w:p w:rsidR="00775EC3" w:rsidRDefault="00775EC3" w:rsidP="00775EC3"/>
    <w:p w:rsidR="00775EC3" w:rsidRDefault="00775EC3" w:rsidP="00775EC3"/>
    <w:p w:rsidR="00775EC3" w:rsidRDefault="00775EC3" w:rsidP="00775EC3"/>
    <w:p w:rsidR="00775EC3" w:rsidRDefault="00775EC3" w:rsidP="00775EC3"/>
    <w:p w:rsidR="00775EC3" w:rsidRDefault="00775EC3" w:rsidP="00775EC3"/>
    <w:p w:rsidR="00775EC3" w:rsidRDefault="00775EC3" w:rsidP="00775EC3"/>
    <w:p w:rsidR="00775EC3" w:rsidRPr="00775EC3" w:rsidRDefault="00775EC3" w:rsidP="00775EC3"/>
    <w:p w:rsidR="00775EC3" w:rsidRPr="00863CA4" w:rsidRDefault="00775EC3" w:rsidP="00775EC3">
      <w:pPr>
        <w:pStyle w:val="1"/>
        <w:rPr>
          <w:sz w:val="24"/>
        </w:rPr>
      </w:pPr>
      <w:r w:rsidRPr="00863CA4">
        <w:rPr>
          <w:sz w:val="24"/>
        </w:rPr>
        <w:t xml:space="preserve">Приложение  </w:t>
      </w:r>
    </w:p>
    <w:p w:rsidR="00775EC3" w:rsidRPr="00863CA4" w:rsidRDefault="00775EC3" w:rsidP="00775EC3">
      <w:pPr>
        <w:pStyle w:val="1"/>
        <w:rPr>
          <w:sz w:val="24"/>
        </w:rPr>
      </w:pPr>
      <w:r w:rsidRPr="00863CA4">
        <w:rPr>
          <w:sz w:val="24"/>
        </w:rPr>
        <w:t xml:space="preserve">к Постановлению Администрации </w:t>
      </w:r>
    </w:p>
    <w:p w:rsidR="00775EC3" w:rsidRPr="00863CA4" w:rsidRDefault="00775EC3" w:rsidP="00775EC3">
      <w:pPr>
        <w:pStyle w:val="1"/>
        <w:rPr>
          <w:sz w:val="24"/>
        </w:rPr>
      </w:pPr>
      <w:r w:rsidRPr="00863CA4">
        <w:rPr>
          <w:sz w:val="24"/>
        </w:rPr>
        <w:t>Н</w:t>
      </w:r>
      <w:r>
        <w:rPr>
          <w:sz w:val="24"/>
          <w:lang w:val="ru-RU"/>
        </w:rPr>
        <w:t>оворождественского</w:t>
      </w:r>
      <w:r w:rsidRPr="00863CA4">
        <w:rPr>
          <w:sz w:val="24"/>
        </w:rPr>
        <w:t xml:space="preserve">  сельского  поселения </w:t>
      </w:r>
    </w:p>
    <w:p w:rsidR="00775EC3" w:rsidRPr="00CF70F3" w:rsidRDefault="00775EC3" w:rsidP="00775EC3">
      <w:pPr>
        <w:pStyle w:val="1"/>
        <w:rPr>
          <w:sz w:val="24"/>
          <w:lang w:val="ru-RU"/>
        </w:rPr>
      </w:pPr>
      <w:r w:rsidRPr="00863CA4">
        <w:rPr>
          <w:sz w:val="24"/>
        </w:rPr>
        <w:t xml:space="preserve">от  </w:t>
      </w:r>
      <w:r>
        <w:rPr>
          <w:sz w:val="24"/>
          <w:lang w:val="ru-RU"/>
        </w:rPr>
        <w:t xml:space="preserve">04 сентября </w:t>
      </w:r>
      <w:r w:rsidRPr="00863CA4">
        <w:rPr>
          <w:sz w:val="24"/>
        </w:rPr>
        <w:t>201</w:t>
      </w:r>
      <w:r>
        <w:rPr>
          <w:sz w:val="24"/>
          <w:lang w:val="ru-RU"/>
        </w:rPr>
        <w:t>8</w:t>
      </w:r>
      <w:r w:rsidRPr="00863CA4">
        <w:rPr>
          <w:sz w:val="24"/>
        </w:rPr>
        <w:t xml:space="preserve"> № </w:t>
      </w:r>
      <w:r>
        <w:rPr>
          <w:sz w:val="24"/>
          <w:lang w:val="ru-RU"/>
        </w:rPr>
        <w:t>46</w:t>
      </w:r>
    </w:p>
    <w:p w:rsidR="00775EC3" w:rsidRPr="00863CA4" w:rsidRDefault="00775EC3" w:rsidP="00775EC3">
      <w:pPr>
        <w:jc w:val="center"/>
      </w:pPr>
      <w:r w:rsidRPr="00863CA4">
        <w:t xml:space="preserve">        </w:t>
      </w:r>
    </w:p>
    <w:p w:rsidR="00775EC3" w:rsidRPr="00863CA4" w:rsidRDefault="00775EC3" w:rsidP="00775EC3">
      <w:pPr>
        <w:jc w:val="center"/>
      </w:pPr>
      <w:r w:rsidRPr="00863CA4">
        <w:t xml:space="preserve">                                                                </w:t>
      </w:r>
    </w:p>
    <w:p w:rsidR="00775EC3" w:rsidRPr="00863CA4" w:rsidRDefault="00775EC3" w:rsidP="00775EC3">
      <w:pPr>
        <w:jc w:val="center"/>
        <w:rPr>
          <w:b/>
          <w:bCs/>
        </w:rPr>
      </w:pPr>
      <w:r w:rsidRPr="00863CA4">
        <w:rPr>
          <w:b/>
          <w:bCs/>
        </w:rPr>
        <w:t>ОТЧЕТ</w:t>
      </w:r>
    </w:p>
    <w:p w:rsidR="00775EC3" w:rsidRPr="00863CA4" w:rsidRDefault="00775EC3" w:rsidP="00775EC3">
      <w:pPr>
        <w:jc w:val="center"/>
        <w:rPr>
          <w:b/>
          <w:bCs/>
        </w:rPr>
      </w:pPr>
      <w:r w:rsidRPr="00863CA4">
        <w:rPr>
          <w:b/>
          <w:bCs/>
        </w:rPr>
        <w:t>об исполнении бюджета Н</w:t>
      </w:r>
      <w:r>
        <w:rPr>
          <w:b/>
          <w:bCs/>
        </w:rPr>
        <w:t>оворождественского</w:t>
      </w:r>
      <w:r w:rsidRPr="00863CA4">
        <w:rPr>
          <w:b/>
          <w:bCs/>
        </w:rPr>
        <w:t xml:space="preserve"> сельского поселения</w:t>
      </w:r>
    </w:p>
    <w:p w:rsidR="00775EC3" w:rsidRPr="00863CA4" w:rsidRDefault="00775EC3" w:rsidP="00775EC3">
      <w:pPr>
        <w:jc w:val="center"/>
        <w:rPr>
          <w:b/>
          <w:bCs/>
        </w:rPr>
      </w:pPr>
      <w:r>
        <w:rPr>
          <w:b/>
          <w:bCs/>
        </w:rPr>
        <w:t xml:space="preserve"> за 2</w:t>
      </w:r>
      <w:r w:rsidRPr="00863CA4">
        <w:rPr>
          <w:b/>
          <w:bCs/>
        </w:rPr>
        <w:t xml:space="preserve"> квартал 201</w:t>
      </w:r>
      <w:r>
        <w:rPr>
          <w:b/>
          <w:bCs/>
        </w:rPr>
        <w:t>8</w:t>
      </w:r>
      <w:r w:rsidRPr="00863CA4">
        <w:rPr>
          <w:b/>
          <w:bCs/>
        </w:rPr>
        <w:t xml:space="preserve"> года по  доходам</w:t>
      </w:r>
    </w:p>
    <w:p w:rsidR="00775EC3" w:rsidRPr="00342973" w:rsidRDefault="00775EC3" w:rsidP="00775EC3">
      <w:pPr>
        <w:jc w:val="right"/>
        <w:rPr>
          <w:rFonts w:ascii="Arial" w:hAnsi="Arial" w:cs="Arial"/>
        </w:rPr>
      </w:pPr>
      <w:r w:rsidRPr="00342973">
        <w:rPr>
          <w:rFonts w:ascii="Arial" w:hAnsi="Arial" w:cs="Arial"/>
        </w:rPr>
        <w:t>(тыс.руб.)</w:t>
      </w:r>
    </w:p>
    <w:tbl>
      <w:tblPr>
        <w:tblW w:w="10095" w:type="dxa"/>
        <w:tblInd w:w="-25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582"/>
        <w:gridCol w:w="4394"/>
        <w:gridCol w:w="1276"/>
        <w:gridCol w:w="992"/>
        <w:gridCol w:w="851"/>
      </w:tblGrid>
      <w:tr w:rsidR="00775EC3" w:rsidRPr="00342973" w:rsidTr="00775EC3">
        <w:trPr>
          <w:cantSplit/>
          <w:trHeight w:val="653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EC3" w:rsidRPr="00863CA4" w:rsidRDefault="00775EC3" w:rsidP="006B7D9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  <w:p w:rsidR="00775EC3" w:rsidRPr="00863CA4" w:rsidRDefault="00775EC3" w:rsidP="006B7D9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63CA4">
              <w:rPr>
                <w:b/>
                <w:color w:val="000000"/>
              </w:rPr>
              <w:t xml:space="preserve">Коды бюджетной </w:t>
            </w:r>
          </w:p>
          <w:p w:rsidR="00775EC3" w:rsidRPr="00863CA4" w:rsidRDefault="00775EC3" w:rsidP="006B7D9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63CA4">
              <w:rPr>
                <w:b/>
                <w:color w:val="000000"/>
              </w:rPr>
              <w:t>классификации РФ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EC3" w:rsidRPr="00863CA4" w:rsidRDefault="00775EC3" w:rsidP="006B7D9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  <w:p w:rsidR="00775EC3" w:rsidRPr="00863CA4" w:rsidRDefault="00775EC3" w:rsidP="006B7D9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63CA4">
              <w:rPr>
                <w:b/>
                <w:color w:val="000000"/>
              </w:rPr>
              <w:t>Наименование показателей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75EC3" w:rsidRPr="00863CA4" w:rsidRDefault="00775EC3" w:rsidP="006B7D9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863CA4">
              <w:rPr>
                <w:b/>
                <w:bCs/>
                <w:color w:val="000000"/>
              </w:rPr>
              <w:t>Утвержденные бюджетные назначения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75EC3" w:rsidRPr="00863CA4" w:rsidRDefault="00775EC3" w:rsidP="006B7D9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863CA4">
              <w:rPr>
                <w:b/>
                <w:bCs/>
                <w:color w:val="000000"/>
              </w:rPr>
              <w:t>Исполн</w:t>
            </w:r>
            <w:r w:rsidRPr="00863CA4">
              <w:rPr>
                <w:b/>
                <w:bCs/>
                <w:color w:val="000000"/>
              </w:rPr>
              <w:t>е</w:t>
            </w:r>
            <w:r w:rsidRPr="00863CA4">
              <w:rPr>
                <w:b/>
                <w:bCs/>
                <w:color w:val="000000"/>
              </w:rPr>
              <w:t xml:space="preserve">но </w:t>
            </w:r>
          </w:p>
          <w:p w:rsidR="00775EC3" w:rsidRPr="00863CA4" w:rsidRDefault="00775EC3" w:rsidP="006B7D9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5EC3" w:rsidRPr="00863CA4" w:rsidRDefault="00775EC3" w:rsidP="006B7D9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863CA4">
              <w:rPr>
                <w:b/>
                <w:bCs/>
                <w:color w:val="000000"/>
              </w:rPr>
              <w:t>%</w:t>
            </w:r>
          </w:p>
          <w:p w:rsidR="00775EC3" w:rsidRPr="00863CA4" w:rsidRDefault="00775EC3" w:rsidP="006B7D9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863CA4">
              <w:rPr>
                <w:b/>
                <w:bCs/>
                <w:color w:val="000000"/>
              </w:rPr>
              <w:t xml:space="preserve"> исполн</w:t>
            </w:r>
            <w:r w:rsidRPr="00863CA4">
              <w:rPr>
                <w:b/>
                <w:bCs/>
                <w:color w:val="000000"/>
              </w:rPr>
              <w:t>е</w:t>
            </w:r>
            <w:r w:rsidRPr="00863CA4">
              <w:rPr>
                <w:b/>
                <w:bCs/>
                <w:color w:val="000000"/>
              </w:rPr>
              <w:t>ния</w:t>
            </w:r>
          </w:p>
        </w:tc>
      </w:tr>
      <w:tr w:rsidR="00775EC3" w:rsidRPr="00342973" w:rsidTr="00775EC3">
        <w:trPr>
          <w:trHeight w:val="235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5EC3" w:rsidRPr="00863CA4" w:rsidRDefault="00775EC3" w:rsidP="006B7D9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63CA4">
              <w:rPr>
                <w:color w:val="000000"/>
              </w:rPr>
              <w:t>1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5EC3" w:rsidRPr="00863CA4" w:rsidRDefault="00775EC3" w:rsidP="006B7D9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63CA4">
              <w:rPr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75EC3" w:rsidRPr="00863CA4" w:rsidRDefault="00775EC3" w:rsidP="006B7D9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63CA4">
              <w:rPr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C3" w:rsidRPr="00863CA4" w:rsidRDefault="00775EC3" w:rsidP="006B7D9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63CA4">
              <w:rPr>
                <w:color w:val="000000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75EC3" w:rsidRPr="00863CA4" w:rsidRDefault="00775EC3" w:rsidP="006B7D9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63CA4">
              <w:rPr>
                <w:color w:val="000000"/>
              </w:rPr>
              <w:t>6</w:t>
            </w:r>
          </w:p>
        </w:tc>
      </w:tr>
      <w:tr w:rsidR="00775EC3" w:rsidRPr="00342973" w:rsidTr="00775EC3">
        <w:trPr>
          <w:trHeight w:val="235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5EC3" w:rsidRPr="00863CA4" w:rsidRDefault="00775EC3" w:rsidP="006B7D9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63CA4">
              <w:rPr>
                <w:b/>
                <w:color w:val="000000"/>
              </w:rPr>
              <w:t>1 00 00000 00 0000 000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5EC3" w:rsidRPr="00863CA4" w:rsidRDefault="00775EC3" w:rsidP="006B7D9B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863CA4">
              <w:rPr>
                <w:b/>
                <w:color w:val="000000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75EC3" w:rsidRPr="00863CA4" w:rsidRDefault="00775EC3" w:rsidP="006B7D9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1896,0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C3" w:rsidRPr="00863CA4" w:rsidRDefault="00775EC3" w:rsidP="006B7D9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896,5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75EC3" w:rsidRPr="00863CA4" w:rsidRDefault="00775EC3" w:rsidP="006B7D9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47</w:t>
            </w:r>
          </w:p>
        </w:tc>
      </w:tr>
      <w:tr w:rsidR="00775EC3" w:rsidRPr="00342973" w:rsidTr="00775EC3">
        <w:trPr>
          <w:trHeight w:val="262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C3" w:rsidRPr="00863CA4" w:rsidRDefault="00775EC3" w:rsidP="006B7D9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863CA4">
              <w:rPr>
                <w:b/>
                <w:bCs/>
                <w:color w:val="000000"/>
              </w:rPr>
              <w:t>1 01 00000 00 0000 000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C3" w:rsidRPr="00863CA4" w:rsidRDefault="00775EC3" w:rsidP="006B7D9B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863CA4"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C3" w:rsidRPr="00863CA4" w:rsidRDefault="00775EC3" w:rsidP="006B7D9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717,6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C3" w:rsidRPr="00863CA4" w:rsidRDefault="00775EC3" w:rsidP="006B7D9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C3" w:rsidRPr="00863CA4" w:rsidRDefault="00775EC3" w:rsidP="006B7D9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</w:t>
            </w:r>
          </w:p>
        </w:tc>
      </w:tr>
      <w:tr w:rsidR="00775EC3" w:rsidRPr="00342973" w:rsidTr="00775EC3">
        <w:trPr>
          <w:trHeight w:val="262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C3" w:rsidRPr="00863CA4" w:rsidRDefault="00775EC3" w:rsidP="006B7D9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63CA4">
              <w:rPr>
                <w:color w:val="000000"/>
              </w:rPr>
              <w:t>1 01 02010 01 1000 110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C3" w:rsidRPr="00863CA4" w:rsidRDefault="00775EC3" w:rsidP="006B7D9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63CA4">
              <w:rPr>
                <w:color w:val="000000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</w:t>
            </w:r>
            <w:r w:rsidRPr="00863CA4">
              <w:rPr>
                <w:color w:val="000000"/>
              </w:rPr>
              <w:lastRenderedPageBreak/>
              <w:t>задолженность по соответствующему платежу, в том числе по отмененному)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C3" w:rsidRPr="00863CA4" w:rsidRDefault="00775EC3" w:rsidP="006B7D9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717,6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C3" w:rsidRPr="00863CA4" w:rsidRDefault="00775EC3" w:rsidP="006B7D9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361,5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C3" w:rsidRPr="00863CA4" w:rsidRDefault="00775EC3" w:rsidP="006B7D9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</w:tr>
      <w:tr w:rsidR="00775EC3" w:rsidRPr="00342973" w:rsidTr="00775EC3">
        <w:trPr>
          <w:trHeight w:val="262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C3" w:rsidRPr="00863CA4" w:rsidRDefault="00775EC3" w:rsidP="006B7D9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63CA4">
              <w:rPr>
                <w:b/>
                <w:color w:val="000000"/>
              </w:rPr>
              <w:lastRenderedPageBreak/>
              <w:t>1 03 02000 01 0000 110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C3" w:rsidRPr="00863CA4" w:rsidRDefault="00775EC3" w:rsidP="006B7D9B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863CA4">
              <w:rPr>
                <w:b/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C3" w:rsidRPr="00863CA4" w:rsidRDefault="00775EC3" w:rsidP="006B7D9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C3" w:rsidRPr="00863CA4" w:rsidRDefault="00775EC3" w:rsidP="006B7D9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477,0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C3" w:rsidRPr="00863CA4" w:rsidRDefault="00775EC3" w:rsidP="006B7D9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</w:t>
            </w:r>
          </w:p>
        </w:tc>
      </w:tr>
      <w:tr w:rsidR="00775EC3" w:rsidRPr="00342973" w:rsidTr="00775EC3">
        <w:trPr>
          <w:trHeight w:val="262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C3" w:rsidRPr="00863CA4" w:rsidRDefault="00775EC3" w:rsidP="006B7D9B">
            <w:pPr>
              <w:jc w:val="center"/>
            </w:pPr>
            <w:r w:rsidRPr="00863CA4">
              <w:rPr>
                <w:color w:val="000000"/>
              </w:rPr>
              <w:t>1 03 02230 01 0000 110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C3" w:rsidRPr="00863CA4" w:rsidRDefault="00775EC3" w:rsidP="006B7D9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63CA4">
              <w:rPr>
                <w:color w:val="000000"/>
              </w:rPr>
              <w:t>Доходы от уплаты акцизов на дизельное топливо, подл</w:t>
            </w:r>
            <w:r w:rsidRPr="00863CA4">
              <w:rPr>
                <w:color w:val="000000"/>
              </w:rPr>
              <w:t>е</w:t>
            </w:r>
            <w:r w:rsidRPr="00863CA4">
              <w:rPr>
                <w:color w:val="000000"/>
              </w:rPr>
              <w:t>жащие распределению между бюджетами субъектов РФ и местными бюджетами с учетом установленных дифференцированных нормативов отчислений в местные бю</w:t>
            </w:r>
            <w:r w:rsidRPr="00863CA4">
              <w:rPr>
                <w:color w:val="000000"/>
              </w:rPr>
              <w:t>д</w:t>
            </w:r>
            <w:r w:rsidRPr="00863CA4">
              <w:rPr>
                <w:color w:val="000000"/>
              </w:rPr>
              <w:t>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C3" w:rsidRPr="00863CA4" w:rsidRDefault="00775EC3" w:rsidP="006B7D9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361,8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C3" w:rsidRPr="00863CA4" w:rsidRDefault="00775EC3" w:rsidP="006B7D9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C3" w:rsidRPr="00863CA4" w:rsidRDefault="00775EC3" w:rsidP="006B7D9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</w:tr>
      <w:tr w:rsidR="00775EC3" w:rsidRPr="00342973" w:rsidTr="00775EC3">
        <w:trPr>
          <w:trHeight w:val="262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C3" w:rsidRPr="00863CA4" w:rsidRDefault="00775EC3" w:rsidP="006B7D9B">
            <w:pPr>
              <w:jc w:val="center"/>
            </w:pPr>
            <w:r w:rsidRPr="00863CA4">
              <w:rPr>
                <w:color w:val="000000"/>
              </w:rPr>
              <w:t>1 03 02240 01 0000 110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C3" w:rsidRPr="00863CA4" w:rsidRDefault="00775EC3" w:rsidP="006B7D9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63CA4">
              <w:rPr>
                <w:color w:val="000000"/>
              </w:rPr>
              <w:t>Доходы от уплаты акцизов на моторные масла для дизел</w:t>
            </w:r>
            <w:r w:rsidRPr="00863CA4">
              <w:rPr>
                <w:color w:val="000000"/>
              </w:rPr>
              <w:t>ь</w:t>
            </w:r>
            <w:r w:rsidRPr="00863CA4">
              <w:rPr>
                <w:color w:val="000000"/>
              </w:rPr>
              <w:t>ных и (или) карбюраторных (</w:t>
            </w:r>
            <w:proofErr w:type="spellStart"/>
            <w:r w:rsidRPr="00863CA4">
              <w:rPr>
                <w:color w:val="000000"/>
              </w:rPr>
              <w:t>инжекторных</w:t>
            </w:r>
            <w:proofErr w:type="spellEnd"/>
            <w:r w:rsidRPr="00863CA4">
              <w:rPr>
                <w:color w:val="000000"/>
              </w:rPr>
              <w:t>)двигателей, по</w:t>
            </w:r>
            <w:r w:rsidRPr="00863CA4">
              <w:rPr>
                <w:color w:val="000000"/>
              </w:rPr>
              <w:t>д</w:t>
            </w:r>
            <w:r w:rsidRPr="00863CA4">
              <w:rPr>
                <w:color w:val="000000"/>
              </w:rPr>
              <w:t>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</w:t>
            </w:r>
            <w:r w:rsidRPr="00863CA4">
              <w:rPr>
                <w:color w:val="000000"/>
              </w:rPr>
              <w:t>е</w:t>
            </w:r>
            <w:r w:rsidRPr="00863CA4">
              <w:rPr>
                <w:color w:val="000000"/>
              </w:rPr>
              <w:t>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C3" w:rsidRPr="00863CA4" w:rsidRDefault="00775EC3" w:rsidP="006B7D9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C3" w:rsidRPr="00863CA4" w:rsidRDefault="00775EC3" w:rsidP="006B7D9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C3" w:rsidRPr="00863CA4" w:rsidRDefault="00775EC3" w:rsidP="006B7D9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</w:tr>
      <w:tr w:rsidR="00775EC3" w:rsidRPr="00342973" w:rsidTr="00775EC3">
        <w:trPr>
          <w:trHeight w:val="262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C3" w:rsidRPr="00863CA4" w:rsidRDefault="00775EC3" w:rsidP="006B7D9B">
            <w:pPr>
              <w:jc w:val="center"/>
            </w:pPr>
            <w:r w:rsidRPr="00863CA4">
              <w:rPr>
                <w:color w:val="000000"/>
              </w:rPr>
              <w:t>1 03 02250 01 0000 110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C3" w:rsidRPr="00863CA4" w:rsidRDefault="00775EC3" w:rsidP="006B7D9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63CA4">
              <w:rPr>
                <w:color w:val="000000"/>
              </w:rPr>
              <w:t>Доходы от уплаты акцизов на автомобильный бензин, подлеж</w:t>
            </w:r>
            <w:r w:rsidRPr="00863CA4">
              <w:rPr>
                <w:color w:val="000000"/>
              </w:rPr>
              <w:t>а</w:t>
            </w:r>
            <w:r w:rsidRPr="00863CA4">
              <w:rPr>
                <w:color w:val="000000"/>
              </w:rPr>
              <w:t>щие распределению между бюджетами субъектов РФ и местными бюджетами с учетом установленных дифференцированных нормативов отчислений в местные бюдж</w:t>
            </w:r>
            <w:r w:rsidRPr="00863CA4">
              <w:rPr>
                <w:color w:val="000000"/>
              </w:rPr>
              <w:t>е</w:t>
            </w:r>
            <w:r w:rsidRPr="00863CA4">
              <w:rPr>
                <w:color w:val="000000"/>
              </w:rPr>
              <w:t>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C3" w:rsidRPr="00863CA4" w:rsidRDefault="00775EC3" w:rsidP="006B7D9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586,6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C3" w:rsidRPr="00863CA4" w:rsidRDefault="00775EC3" w:rsidP="006B7D9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311,7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C3" w:rsidRPr="00863CA4" w:rsidRDefault="00775EC3" w:rsidP="006B7D9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</w:tr>
      <w:tr w:rsidR="00775EC3" w:rsidRPr="00342973" w:rsidTr="00775EC3">
        <w:trPr>
          <w:trHeight w:val="262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C3" w:rsidRPr="00863CA4" w:rsidRDefault="00775EC3" w:rsidP="006B7D9B">
            <w:pPr>
              <w:jc w:val="center"/>
              <w:rPr>
                <w:color w:val="000000"/>
              </w:rPr>
            </w:pPr>
            <w:r w:rsidRPr="00863CA4">
              <w:rPr>
                <w:color w:val="000000"/>
              </w:rPr>
              <w:t>1 03 02260 01 0000 110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C3" w:rsidRPr="00863CA4" w:rsidRDefault="00775EC3" w:rsidP="006B7D9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63CA4">
              <w:rPr>
                <w:color w:val="000000"/>
              </w:rPr>
              <w:t>Доходы от уплаты акцизов на прямогонный бензин, подл</w:t>
            </w:r>
            <w:r w:rsidRPr="00863CA4">
              <w:rPr>
                <w:color w:val="000000"/>
              </w:rPr>
              <w:t>е</w:t>
            </w:r>
            <w:r w:rsidRPr="00863CA4">
              <w:rPr>
                <w:color w:val="000000"/>
              </w:rPr>
              <w:t>жащие распределению между бюджетами субъектов РФ и местными бюджетами с учетом установленных дифференцированных нормативов отчислений в местные бю</w:t>
            </w:r>
            <w:r w:rsidRPr="00863CA4">
              <w:rPr>
                <w:color w:val="000000"/>
              </w:rPr>
              <w:t>д</w:t>
            </w:r>
            <w:r w:rsidRPr="00863CA4">
              <w:rPr>
                <w:color w:val="000000"/>
              </w:rPr>
              <w:t>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C3" w:rsidRPr="00863CA4" w:rsidRDefault="00775EC3" w:rsidP="006B7D9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C3" w:rsidRPr="00863CA4" w:rsidRDefault="00775EC3" w:rsidP="006B7D9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-43,0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C3" w:rsidRPr="00863CA4" w:rsidRDefault="00775EC3" w:rsidP="006B7D9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</w:tr>
      <w:tr w:rsidR="00775EC3" w:rsidRPr="00342973" w:rsidTr="00775EC3">
        <w:trPr>
          <w:trHeight w:val="262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C3" w:rsidRPr="00863CA4" w:rsidRDefault="00775EC3" w:rsidP="006B7D9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863CA4">
              <w:rPr>
                <w:b/>
                <w:bCs/>
                <w:color w:val="000000"/>
              </w:rPr>
              <w:t>1 06 00000 00 0000 000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C3" w:rsidRPr="00863CA4" w:rsidRDefault="00775EC3" w:rsidP="006B7D9B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863CA4"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C3" w:rsidRPr="00863CA4" w:rsidRDefault="00775EC3" w:rsidP="006B7D9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C3" w:rsidRPr="00863CA4" w:rsidRDefault="00775EC3" w:rsidP="006B7D9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C3" w:rsidRPr="00863CA4" w:rsidRDefault="00775EC3" w:rsidP="006B7D9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</w:t>
            </w:r>
          </w:p>
        </w:tc>
      </w:tr>
      <w:tr w:rsidR="00775EC3" w:rsidRPr="00342973" w:rsidTr="00775EC3">
        <w:trPr>
          <w:trHeight w:val="276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C3" w:rsidRPr="00863CA4" w:rsidRDefault="00775EC3" w:rsidP="006B7D9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63CA4">
              <w:rPr>
                <w:color w:val="000000"/>
              </w:rPr>
              <w:t>1 06 01030 10 0000 110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C3" w:rsidRPr="00863CA4" w:rsidRDefault="00775EC3" w:rsidP="006B7D9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63CA4">
              <w:rPr>
                <w:color w:val="000000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сельских поселений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C3" w:rsidRPr="00863CA4" w:rsidRDefault="00775EC3" w:rsidP="006B7D9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C3" w:rsidRPr="00863CA4" w:rsidRDefault="00775EC3" w:rsidP="006B7D9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C3" w:rsidRPr="00863CA4" w:rsidRDefault="00775EC3" w:rsidP="006B7D9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775EC3" w:rsidRPr="00342973" w:rsidTr="00775EC3">
        <w:trPr>
          <w:trHeight w:val="276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C3" w:rsidRPr="00863CA4" w:rsidRDefault="00775EC3" w:rsidP="006B7D9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63CA4">
              <w:rPr>
                <w:color w:val="000000"/>
              </w:rPr>
              <w:t>1 06 06043 10 1000 110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C3" w:rsidRPr="00863CA4" w:rsidRDefault="00775EC3" w:rsidP="006B7D9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63CA4">
              <w:rPr>
                <w:color w:val="000000"/>
              </w:rPr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C3" w:rsidRPr="00863CA4" w:rsidRDefault="00775EC3" w:rsidP="006B7D9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C3" w:rsidRPr="00863CA4" w:rsidRDefault="00775EC3" w:rsidP="006B7D9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C3" w:rsidRPr="00863CA4" w:rsidRDefault="00775EC3" w:rsidP="006B7D9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775EC3" w:rsidRPr="00342973" w:rsidTr="00775EC3">
        <w:trPr>
          <w:trHeight w:val="526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C3" w:rsidRPr="00863CA4" w:rsidRDefault="00775EC3" w:rsidP="006B7D9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863CA4">
              <w:rPr>
                <w:b/>
                <w:bCs/>
                <w:color w:val="000000"/>
              </w:rPr>
              <w:t>1 11 00000 00 0000 000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C3" w:rsidRPr="00863CA4" w:rsidRDefault="00775EC3" w:rsidP="006B7D9B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863CA4">
              <w:rPr>
                <w:b/>
                <w:bCs/>
                <w:color w:val="000000"/>
              </w:rPr>
              <w:t>Доходы от использования имущества, находящ</w:t>
            </w:r>
            <w:r w:rsidRPr="00863CA4">
              <w:rPr>
                <w:b/>
                <w:bCs/>
                <w:color w:val="000000"/>
              </w:rPr>
              <w:t>е</w:t>
            </w:r>
            <w:r w:rsidRPr="00863CA4">
              <w:rPr>
                <w:b/>
                <w:bCs/>
                <w:color w:val="000000"/>
              </w:rPr>
              <w:t>гося в го</w:t>
            </w:r>
            <w:r w:rsidRPr="00863CA4">
              <w:rPr>
                <w:b/>
                <w:bCs/>
                <w:color w:val="000000"/>
              </w:rPr>
              <w:softHyphen/>
              <w:t>сударственной и муниципальной собственн</w:t>
            </w:r>
            <w:r w:rsidRPr="00863CA4">
              <w:rPr>
                <w:b/>
                <w:bCs/>
                <w:color w:val="000000"/>
              </w:rPr>
              <w:t>о</w:t>
            </w:r>
            <w:r w:rsidRPr="00863CA4">
              <w:rPr>
                <w:b/>
                <w:bCs/>
                <w:color w:val="000000"/>
              </w:rPr>
              <w:t>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C3" w:rsidRPr="00863CA4" w:rsidRDefault="00775EC3" w:rsidP="006B7D9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C3" w:rsidRPr="00863CA4" w:rsidRDefault="00775EC3" w:rsidP="006B7D9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C3" w:rsidRPr="00863CA4" w:rsidRDefault="00775EC3" w:rsidP="006B7D9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208</w:t>
            </w:r>
          </w:p>
        </w:tc>
      </w:tr>
      <w:tr w:rsidR="00775EC3" w:rsidRPr="00342973" w:rsidTr="00775EC3">
        <w:trPr>
          <w:trHeight w:val="526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C3" w:rsidRPr="00FA57D9" w:rsidRDefault="00775EC3" w:rsidP="006B7D9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A57D9">
              <w:rPr>
                <w:bCs/>
                <w:color w:val="000000"/>
              </w:rPr>
              <w:lastRenderedPageBreak/>
              <w:t>111 05025 10 0001 120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C3" w:rsidRPr="00FA57D9" w:rsidRDefault="00775EC3" w:rsidP="006B7D9B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FA57D9">
              <w:rPr>
                <w:bCs/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 за исключением имущества бюджетных и автономных учреждений)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C3" w:rsidRPr="00FA57D9" w:rsidRDefault="00775EC3" w:rsidP="006B7D9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C3" w:rsidRPr="00FA57D9" w:rsidRDefault="00775EC3" w:rsidP="006B7D9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C3" w:rsidRPr="00FA57D9" w:rsidRDefault="00775EC3" w:rsidP="006B7D9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</w:tr>
      <w:tr w:rsidR="00775EC3" w:rsidRPr="00342973" w:rsidTr="00775EC3">
        <w:trPr>
          <w:trHeight w:val="552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C3" w:rsidRPr="00863CA4" w:rsidRDefault="00775EC3" w:rsidP="006B7D9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63CA4">
              <w:rPr>
                <w:bCs/>
                <w:color w:val="000000"/>
              </w:rPr>
              <w:t xml:space="preserve"> 1 11 05035 10 0001 120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C3" w:rsidRPr="00863CA4" w:rsidRDefault="00775EC3" w:rsidP="006B7D9B">
            <w:pPr>
              <w:jc w:val="both"/>
              <w:rPr>
                <w:color w:val="000000"/>
              </w:rPr>
            </w:pPr>
            <w:r w:rsidRPr="00863CA4">
              <w:rPr>
                <w:color w:val="000000"/>
              </w:rPr>
              <w:t>Доходы от сдачи в аренду имущества, находящегося в опер</w:t>
            </w:r>
            <w:r w:rsidRPr="00863CA4">
              <w:rPr>
                <w:color w:val="000000"/>
              </w:rPr>
              <w:t>а</w:t>
            </w:r>
            <w:r w:rsidRPr="00863CA4">
              <w:rPr>
                <w:color w:val="000000"/>
              </w:rPr>
              <w:t>тивном управлении органов управления поселений и созданных ими учреждений (за исключением имущ</w:t>
            </w:r>
            <w:r w:rsidRPr="00863CA4">
              <w:rPr>
                <w:color w:val="000000"/>
              </w:rPr>
              <w:t>е</w:t>
            </w:r>
            <w:r w:rsidRPr="00863CA4">
              <w:rPr>
                <w:color w:val="000000"/>
              </w:rPr>
              <w:t>ства муниципальных автономных учрежд</w:t>
            </w:r>
            <w:r w:rsidRPr="00863CA4">
              <w:rPr>
                <w:color w:val="000000"/>
              </w:rPr>
              <w:t>е</w:t>
            </w:r>
            <w:r w:rsidRPr="00863CA4">
              <w:rPr>
                <w:color w:val="000000"/>
              </w:rPr>
              <w:t>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C3" w:rsidRPr="00863CA4" w:rsidRDefault="00775EC3" w:rsidP="006B7D9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C3" w:rsidRPr="00863CA4" w:rsidRDefault="00775EC3" w:rsidP="006B7D9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C3" w:rsidRPr="00863CA4" w:rsidRDefault="00775EC3" w:rsidP="006B7D9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775EC3" w:rsidRPr="00342973" w:rsidTr="00775EC3">
        <w:trPr>
          <w:trHeight w:val="552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C3" w:rsidRPr="000B5795" w:rsidRDefault="00775EC3" w:rsidP="006B7D9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B5795">
              <w:rPr>
                <w:b/>
                <w:bCs/>
                <w:color w:val="000000"/>
              </w:rPr>
              <w:t>117 00000 00 0000 000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C3" w:rsidRPr="000B5795" w:rsidRDefault="00775EC3" w:rsidP="006B7D9B">
            <w:pPr>
              <w:jc w:val="both"/>
              <w:rPr>
                <w:b/>
                <w:color w:val="000000"/>
              </w:rPr>
            </w:pPr>
            <w:r w:rsidRPr="000B5795">
              <w:rPr>
                <w:b/>
                <w:bCs/>
                <w:color w:val="000000"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C3" w:rsidRPr="000B5795" w:rsidRDefault="00775EC3" w:rsidP="006B7D9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C3" w:rsidRPr="000B5795" w:rsidRDefault="00775EC3" w:rsidP="006B7D9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B5795">
              <w:rPr>
                <w:b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C3" w:rsidRPr="000B5795" w:rsidRDefault="00775EC3" w:rsidP="006B7D9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</w:tr>
      <w:tr w:rsidR="00775EC3" w:rsidRPr="00342973" w:rsidTr="00775EC3">
        <w:trPr>
          <w:trHeight w:val="552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C3" w:rsidRPr="000B5795" w:rsidRDefault="00775EC3" w:rsidP="006B7D9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B5795">
              <w:rPr>
                <w:bCs/>
                <w:color w:val="000000"/>
              </w:rPr>
              <w:t>117</w:t>
            </w:r>
            <w:r>
              <w:rPr>
                <w:bCs/>
                <w:color w:val="000000"/>
              </w:rPr>
              <w:t xml:space="preserve"> </w:t>
            </w:r>
            <w:r w:rsidRPr="000B5795">
              <w:rPr>
                <w:bCs/>
                <w:color w:val="000000"/>
              </w:rPr>
              <w:t>01050</w:t>
            </w:r>
            <w:r>
              <w:rPr>
                <w:bCs/>
                <w:color w:val="000000"/>
              </w:rPr>
              <w:t xml:space="preserve"> </w:t>
            </w:r>
            <w:r w:rsidRPr="000B5795">
              <w:rPr>
                <w:bCs/>
                <w:color w:val="000000"/>
              </w:rPr>
              <w:t>10</w:t>
            </w:r>
            <w:r>
              <w:rPr>
                <w:bCs/>
                <w:color w:val="000000"/>
              </w:rPr>
              <w:t xml:space="preserve"> </w:t>
            </w:r>
            <w:r w:rsidRPr="000B5795">
              <w:rPr>
                <w:bCs/>
                <w:color w:val="000000"/>
              </w:rPr>
              <w:t>0000</w:t>
            </w:r>
            <w:r>
              <w:rPr>
                <w:bCs/>
                <w:color w:val="000000"/>
              </w:rPr>
              <w:t xml:space="preserve"> </w:t>
            </w:r>
            <w:r w:rsidRPr="000B5795">
              <w:rPr>
                <w:bCs/>
                <w:color w:val="000000"/>
              </w:rPr>
              <w:t>180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C3" w:rsidRPr="000B5795" w:rsidRDefault="00775EC3" w:rsidP="006B7D9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Прочие </w:t>
            </w:r>
            <w:r w:rsidRPr="000B5795">
              <w:rPr>
                <w:color w:val="000000"/>
              </w:rPr>
              <w:t>поступления, зачисляемые в бюджеты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C3" w:rsidRDefault="00775EC3" w:rsidP="006B7D9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C3" w:rsidRDefault="00775EC3" w:rsidP="006B7D9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C3" w:rsidRDefault="00775EC3" w:rsidP="006B7D9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775EC3" w:rsidRPr="00342973" w:rsidTr="00775EC3">
        <w:trPr>
          <w:trHeight w:val="262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C3" w:rsidRPr="00863CA4" w:rsidRDefault="00775EC3" w:rsidP="006B7D9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863CA4">
              <w:rPr>
                <w:b/>
                <w:bCs/>
                <w:color w:val="000000"/>
              </w:rPr>
              <w:t>2 02 00000 00 0000 000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C3" w:rsidRPr="00863CA4" w:rsidRDefault="00775EC3" w:rsidP="006B7D9B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863CA4">
              <w:rPr>
                <w:b/>
                <w:bCs/>
                <w:color w:val="000000"/>
              </w:rPr>
              <w:t>Безвозмездные поступления от других бюджетов бюджетной сист</w:t>
            </w:r>
            <w:r w:rsidRPr="00863CA4">
              <w:rPr>
                <w:b/>
                <w:bCs/>
                <w:color w:val="000000"/>
              </w:rPr>
              <w:t>е</w:t>
            </w:r>
            <w:r w:rsidRPr="00863CA4">
              <w:rPr>
                <w:b/>
                <w:bCs/>
                <w:color w:val="000000"/>
              </w:rPr>
              <w:t>мы 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C3" w:rsidRPr="00863CA4" w:rsidRDefault="00775EC3" w:rsidP="006B7D9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10684,8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C3" w:rsidRPr="00863CA4" w:rsidRDefault="00775EC3" w:rsidP="006B7D9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6042,0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C3" w:rsidRPr="00863CA4" w:rsidRDefault="00775EC3" w:rsidP="006B7D9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57</w:t>
            </w:r>
          </w:p>
        </w:tc>
      </w:tr>
      <w:tr w:rsidR="00775EC3" w:rsidRPr="00342973" w:rsidTr="00775EC3">
        <w:trPr>
          <w:trHeight w:val="262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C3" w:rsidRPr="00863CA4" w:rsidRDefault="00775EC3" w:rsidP="006B7D9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63CA4">
              <w:rPr>
                <w:bCs/>
                <w:color w:val="000000"/>
              </w:rPr>
              <w:t>2 02 15001 10 0000 151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C3" w:rsidRPr="00863CA4" w:rsidRDefault="00775EC3" w:rsidP="006B7D9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63CA4">
              <w:rPr>
                <w:color w:val="000000"/>
              </w:rPr>
              <w:t>Дотации бюджетам поселений на выравнивание бю</w:t>
            </w:r>
            <w:r w:rsidRPr="00863CA4">
              <w:rPr>
                <w:color w:val="000000"/>
              </w:rPr>
              <w:t>д</w:t>
            </w:r>
            <w:r w:rsidRPr="00863CA4">
              <w:rPr>
                <w:color w:val="000000"/>
              </w:rPr>
              <w:t>жетной обеспеченности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C3" w:rsidRPr="00863CA4" w:rsidRDefault="00775EC3" w:rsidP="006B7D9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6 971,6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C3" w:rsidRPr="00863CA4" w:rsidRDefault="00775EC3" w:rsidP="006B7D9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3485,8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C3" w:rsidRPr="00863CA4" w:rsidRDefault="00775EC3" w:rsidP="006B7D9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775EC3" w:rsidRPr="00342973" w:rsidTr="00775EC3">
        <w:trPr>
          <w:trHeight w:val="262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C3" w:rsidRPr="00863CA4" w:rsidRDefault="00775EC3" w:rsidP="006B7D9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202 30000 00 0000 151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C3" w:rsidRPr="00863CA4" w:rsidRDefault="00775EC3" w:rsidP="006B7D9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C3" w:rsidRDefault="00775EC3" w:rsidP="006B7D9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C3" w:rsidRDefault="00775EC3" w:rsidP="006B7D9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C3" w:rsidRPr="00863CA4" w:rsidRDefault="00775EC3" w:rsidP="006B7D9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775EC3" w:rsidRPr="00342973" w:rsidTr="00775EC3">
        <w:trPr>
          <w:trHeight w:val="262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C3" w:rsidRPr="00863CA4" w:rsidRDefault="00775EC3" w:rsidP="006B7D9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63CA4">
              <w:rPr>
                <w:bCs/>
                <w:color w:val="000000"/>
              </w:rPr>
              <w:t>2 02 35118 10 0000 151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C3" w:rsidRPr="00863CA4" w:rsidRDefault="00775EC3" w:rsidP="006B7D9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63CA4">
              <w:rPr>
                <w:color w:val="000000"/>
              </w:rPr>
              <w:t>Субвенции бюджетам поселений на осуществление пе</w:t>
            </w:r>
            <w:r w:rsidRPr="00863CA4">
              <w:rPr>
                <w:color w:val="000000"/>
              </w:rPr>
              <w:t>р</w:t>
            </w:r>
            <w:r w:rsidRPr="00863CA4">
              <w:rPr>
                <w:color w:val="000000"/>
              </w:rPr>
              <w:t>вичного воинского учета на территориях, где отсутствуют военные к</w:t>
            </w:r>
            <w:r w:rsidRPr="00863CA4">
              <w:rPr>
                <w:color w:val="000000"/>
              </w:rPr>
              <w:t>о</w:t>
            </w:r>
            <w:r w:rsidRPr="00863CA4">
              <w:rPr>
                <w:color w:val="000000"/>
              </w:rPr>
              <w:t>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C3" w:rsidRPr="00863CA4" w:rsidRDefault="00775EC3" w:rsidP="006B7D9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C3" w:rsidRPr="00863CA4" w:rsidRDefault="00775EC3" w:rsidP="006B7D9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C3" w:rsidRPr="00863CA4" w:rsidRDefault="00775EC3" w:rsidP="006B7D9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775EC3" w:rsidRPr="00342973" w:rsidTr="00775EC3">
        <w:trPr>
          <w:trHeight w:val="262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C3" w:rsidRPr="00863CA4" w:rsidRDefault="00775EC3" w:rsidP="006B7D9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8716F">
              <w:rPr>
                <w:bCs/>
                <w:color w:val="000000"/>
              </w:rPr>
              <w:t xml:space="preserve">2 02 </w:t>
            </w:r>
            <w:r>
              <w:rPr>
                <w:bCs/>
                <w:color w:val="000000"/>
              </w:rPr>
              <w:t>4000</w:t>
            </w:r>
            <w:r w:rsidRPr="00B8716F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0</w:t>
            </w:r>
            <w:r w:rsidRPr="00B8716F">
              <w:rPr>
                <w:bCs/>
                <w:color w:val="000000"/>
              </w:rPr>
              <w:t>0 0000 151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C3" w:rsidRPr="00863CA4" w:rsidRDefault="00775EC3" w:rsidP="006B7D9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C3" w:rsidRPr="00863CA4" w:rsidRDefault="00775EC3" w:rsidP="006B7D9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3630,5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C3" w:rsidRDefault="00775EC3" w:rsidP="006B7D9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2515,7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C3" w:rsidRPr="00863CA4" w:rsidRDefault="00775EC3" w:rsidP="006B7D9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69</w:t>
            </w:r>
          </w:p>
        </w:tc>
      </w:tr>
      <w:tr w:rsidR="00775EC3" w:rsidRPr="00342973" w:rsidTr="00775EC3">
        <w:trPr>
          <w:trHeight w:val="262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C3" w:rsidRPr="00863CA4" w:rsidRDefault="00775EC3" w:rsidP="006B7D9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63CA4">
              <w:rPr>
                <w:bCs/>
                <w:color w:val="000000"/>
              </w:rPr>
              <w:t>2 02 40014 10 0000 151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C3" w:rsidRPr="00863CA4" w:rsidRDefault="00775EC3" w:rsidP="006B7D9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63CA4">
              <w:rPr>
                <w:color w:val="00000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C3" w:rsidRPr="00863CA4" w:rsidRDefault="00775EC3" w:rsidP="006B7D9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544,5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C3" w:rsidRPr="00863CA4" w:rsidRDefault="00775EC3" w:rsidP="006B7D9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C3" w:rsidRPr="00863CA4" w:rsidRDefault="00775EC3" w:rsidP="006B7D9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775EC3" w:rsidRPr="00342973" w:rsidTr="00775EC3">
        <w:trPr>
          <w:trHeight w:val="262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C3" w:rsidRPr="00863CA4" w:rsidRDefault="00775EC3" w:rsidP="006B7D9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63CA4">
              <w:rPr>
                <w:bCs/>
                <w:color w:val="000000"/>
              </w:rPr>
              <w:t>202 49999 10 0000 151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C3" w:rsidRPr="00863CA4" w:rsidRDefault="00775EC3" w:rsidP="006B7D9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63CA4">
              <w:rPr>
                <w:color w:val="000000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C3" w:rsidRPr="00863CA4" w:rsidRDefault="00775EC3" w:rsidP="006B7D9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3086,0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C3" w:rsidRPr="00863CA4" w:rsidRDefault="00775EC3" w:rsidP="006B7D9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2245,7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C3" w:rsidRPr="00863CA4" w:rsidRDefault="00775EC3" w:rsidP="006B7D9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775EC3" w:rsidRPr="00342973" w:rsidTr="00775EC3">
        <w:trPr>
          <w:trHeight w:val="262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C3" w:rsidRPr="00863CA4" w:rsidRDefault="00775EC3" w:rsidP="006B7D9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C3" w:rsidRPr="00863CA4" w:rsidRDefault="00775EC3" w:rsidP="006B7D9B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863CA4">
              <w:rPr>
                <w:b/>
                <w:bCs/>
                <w:color w:val="000000"/>
              </w:rPr>
              <w:t>Всего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C3" w:rsidRPr="00863CA4" w:rsidRDefault="00775EC3" w:rsidP="006B7D9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12580,8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C3" w:rsidRPr="00863CA4" w:rsidRDefault="00775EC3" w:rsidP="006B7D9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6938,5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C3" w:rsidRPr="00863CA4" w:rsidRDefault="00775EC3" w:rsidP="006B7D9B">
            <w:pPr>
              <w:autoSpaceDE w:val="0"/>
              <w:autoSpaceDN w:val="0"/>
              <w:adjustRightInd w:val="0"/>
              <w:ind w:right="-19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55</w:t>
            </w:r>
          </w:p>
        </w:tc>
      </w:tr>
    </w:tbl>
    <w:p w:rsidR="00775EC3" w:rsidRPr="00342973" w:rsidRDefault="00775EC3" w:rsidP="00775EC3">
      <w:pPr>
        <w:rPr>
          <w:rFonts w:ascii="Arial" w:hAnsi="Arial" w:cs="Arial"/>
        </w:rPr>
      </w:pPr>
      <w:r w:rsidRPr="00342973">
        <w:rPr>
          <w:rFonts w:ascii="Arial" w:hAnsi="Arial" w:cs="Arial"/>
        </w:rPr>
        <w:t xml:space="preserve">                                     </w:t>
      </w:r>
    </w:p>
    <w:p w:rsidR="00775EC3" w:rsidRPr="00FF25FC" w:rsidRDefault="00775EC3" w:rsidP="00775EC3">
      <w:pPr>
        <w:jc w:val="center"/>
        <w:rPr>
          <w:b/>
        </w:rPr>
      </w:pPr>
    </w:p>
    <w:p w:rsidR="00775EC3" w:rsidRPr="00FF25FC" w:rsidRDefault="00775EC3" w:rsidP="00775EC3">
      <w:pPr>
        <w:jc w:val="center"/>
        <w:rPr>
          <w:b/>
        </w:rPr>
      </w:pPr>
      <w:r w:rsidRPr="00FF25FC">
        <w:rPr>
          <w:b/>
        </w:rPr>
        <w:t xml:space="preserve">Исполнение по ведомственной структуре расходов бюджета </w:t>
      </w:r>
    </w:p>
    <w:p w:rsidR="00775EC3" w:rsidRPr="00FF25FC" w:rsidRDefault="00775EC3" w:rsidP="00775EC3">
      <w:pPr>
        <w:jc w:val="center"/>
        <w:rPr>
          <w:b/>
        </w:rPr>
      </w:pPr>
      <w:r w:rsidRPr="00FF25FC">
        <w:rPr>
          <w:b/>
        </w:rPr>
        <w:t xml:space="preserve"> Новорождественского сельского поселения</w:t>
      </w:r>
    </w:p>
    <w:p w:rsidR="00775EC3" w:rsidRDefault="00775EC3" w:rsidP="00775EC3">
      <w:pPr>
        <w:jc w:val="center"/>
        <w:rPr>
          <w:b/>
        </w:rPr>
      </w:pPr>
      <w:r w:rsidRPr="00FF25FC">
        <w:rPr>
          <w:b/>
        </w:rPr>
        <w:t xml:space="preserve">за  </w:t>
      </w:r>
      <w:r>
        <w:rPr>
          <w:b/>
        </w:rPr>
        <w:t>2</w:t>
      </w:r>
      <w:r w:rsidRPr="00FF25FC">
        <w:rPr>
          <w:b/>
        </w:rPr>
        <w:t xml:space="preserve"> квартал  201</w:t>
      </w:r>
      <w:r>
        <w:rPr>
          <w:b/>
        </w:rPr>
        <w:t>8</w:t>
      </w:r>
      <w:r w:rsidRPr="00FF25FC">
        <w:rPr>
          <w:b/>
        </w:rPr>
        <w:t xml:space="preserve"> года</w:t>
      </w:r>
    </w:p>
    <w:p w:rsidR="00775EC3" w:rsidRPr="00FF25FC" w:rsidRDefault="00775EC3" w:rsidP="00775EC3">
      <w:pPr>
        <w:jc w:val="center"/>
      </w:pPr>
    </w:p>
    <w:tbl>
      <w:tblPr>
        <w:tblW w:w="10065" w:type="dxa"/>
        <w:tblInd w:w="108" w:type="dxa"/>
        <w:tblLayout w:type="fixed"/>
        <w:tblLook w:val="0000"/>
      </w:tblPr>
      <w:tblGrid>
        <w:gridCol w:w="4395"/>
        <w:gridCol w:w="708"/>
        <w:gridCol w:w="851"/>
        <w:gridCol w:w="1559"/>
        <w:gridCol w:w="1559"/>
        <w:gridCol w:w="993"/>
      </w:tblGrid>
      <w:tr w:rsidR="00775EC3" w:rsidRPr="00FF25FC" w:rsidTr="006B7D9B">
        <w:trPr>
          <w:trHeight w:val="63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EC3" w:rsidRPr="00FF25FC" w:rsidRDefault="00775EC3" w:rsidP="006B7D9B">
            <w:pPr>
              <w:rPr>
                <w:b/>
                <w:bCs/>
              </w:rPr>
            </w:pPr>
            <w:r w:rsidRPr="00FF25FC">
              <w:rPr>
                <w:b/>
                <w:bCs/>
              </w:rPr>
              <w:t xml:space="preserve">Наименование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EC3" w:rsidRPr="00FF25FC" w:rsidRDefault="00775EC3" w:rsidP="006B7D9B">
            <w:pPr>
              <w:jc w:val="center"/>
              <w:rPr>
                <w:b/>
                <w:bCs/>
              </w:rPr>
            </w:pPr>
            <w:r w:rsidRPr="00FF25FC">
              <w:rPr>
                <w:b/>
                <w:bCs/>
              </w:rPr>
              <w:t>КВСР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EC3" w:rsidRDefault="00775EC3" w:rsidP="006B7D9B">
            <w:pPr>
              <w:jc w:val="center"/>
              <w:rPr>
                <w:b/>
                <w:bCs/>
              </w:rPr>
            </w:pPr>
            <w:r w:rsidRPr="00FF25FC">
              <w:rPr>
                <w:b/>
                <w:bCs/>
              </w:rPr>
              <w:t>КФ</w:t>
            </w:r>
          </w:p>
          <w:p w:rsidR="00775EC3" w:rsidRPr="00FF25FC" w:rsidRDefault="00775EC3" w:rsidP="006B7D9B">
            <w:pPr>
              <w:jc w:val="center"/>
              <w:rPr>
                <w:b/>
                <w:bCs/>
              </w:rPr>
            </w:pPr>
            <w:r w:rsidRPr="00FF25FC">
              <w:rPr>
                <w:b/>
                <w:bCs/>
              </w:rPr>
              <w:t>СР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75EC3" w:rsidRPr="00FF25FC" w:rsidRDefault="00775EC3" w:rsidP="006B7D9B">
            <w:pPr>
              <w:jc w:val="center"/>
              <w:rPr>
                <w:b/>
                <w:bCs/>
              </w:rPr>
            </w:pPr>
            <w:r w:rsidRPr="00FF25FC">
              <w:rPr>
                <w:b/>
                <w:bCs/>
              </w:rPr>
              <w:t>утвержд</w:t>
            </w:r>
            <w:r w:rsidRPr="00FF25FC">
              <w:rPr>
                <w:b/>
                <w:bCs/>
              </w:rPr>
              <w:t>е</w:t>
            </w:r>
            <w:r w:rsidRPr="00FF25FC">
              <w:rPr>
                <w:b/>
                <w:bCs/>
              </w:rPr>
              <w:t>но</w:t>
            </w:r>
          </w:p>
          <w:p w:rsidR="00775EC3" w:rsidRPr="00FF25FC" w:rsidRDefault="00775EC3" w:rsidP="006B7D9B">
            <w:pPr>
              <w:jc w:val="center"/>
              <w:rPr>
                <w:b/>
                <w:bCs/>
              </w:rPr>
            </w:pPr>
            <w:r w:rsidRPr="00FF25FC">
              <w:rPr>
                <w:b/>
                <w:bCs/>
              </w:rPr>
              <w:t>на 201</w:t>
            </w:r>
            <w:r>
              <w:rPr>
                <w:b/>
                <w:bCs/>
              </w:rPr>
              <w:t>8</w:t>
            </w:r>
            <w:r w:rsidRPr="00FF25FC">
              <w:rPr>
                <w:b/>
                <w:bCs/>
              </w:rPr>
              <w:t xml:space="preserve">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75EC3" w:rsidRPr="00FF25FC" w:rsidRDefault="00775EC3" w:rsidP="006B7D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Исполнено за  1</w:t>
            </w:r>
            <w:r w:rsidRPr="00FF25FC">
              <w:rPr>
                <w:b/>
                <w:bCs/>
              </w:rPr>
              <w:t>квартал 201</w:t>
            </w:r>
            <w:r>
              <w:rPr>
                <w:b/>
                <w:bCs/>
              </w:rPr>
              <w:t>8</w:t>
            </w:r>
            <w:r w:rsidRPr="00FF25FC">
              <w:rPr>
                <w:b/>
                <w:bCs/>
              </w:rPr>
              <w:t xml:space="preserve"> года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EC3" w:rsidRDefault="00775EC3" w:rsidP="006B7D9B">
            <w:pPr>
              <w:jc w:val="center"/>
              <w:rPr>
                <w:b/>
                <w:bCs/>
              </w:rPr>
            </w:pPr>
            <w:r w:rsidRPr="00FF25FC">
              <w:rPr>
                <w:b/>
                <w:bCs/>
              </w:rPr>
              <w:t xml:space="preserve">% </w:t>
            </w:r>
            <w:proofErr w:type="spellStart"/>
            <w:r w:rsidRPr="00FF25FC">
              <w:rPr>
                <w:b/>
                <w:bCs/>
              </w:rPr>
              <w:t>испо</w:t>
            </w:r>
            <w:r w:rsidRPr="00FF25FC">
              <w:rPr>
                <w:b/>
                <w:bCs/>
              </w:rPr>
              <w:t>л</w:t>
            </w:r>
            <w:proofErr w:type="spellEnd"/>
          </w:p>
          <w:p w:rsidR="00775EC3" w:rsidRPr="00FF25FC" w:rsidRDefault="00775EC3" w:rsidP="006B7D9B">
            <w:pPr>
              <w:jc w:val="center"/>
              <w:rPr>
                <w:b/>
                <w:bCs/>
              </w:rPr>
            </w:pPr>
            <w:r w:rsidRPr="00FF25FC">
              <w:rPr>
                <w:b/>
                <w:bCs/>
              </w:rPr>
              <w:t>нения</w:t>
            </w:r>
          </w:p>
        </w:tc>
      </w:tr>
      <w:tr w:rsidR="00775EC3" w:rsidRPr="00FF25FC" w:rsidTr="006B7D9B">
        <w:trPr>
          <w:trHeight w:val="31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5EC3" w:rsidRPr="00FF25FC" w:rsidRDefault="00775EC3" w:rsidP="006B7D9B">
            <w:pPr>
              <w:rPr>
                <w:b/>
                <w:bCs/>
              </w:rPr>
            </w:pPr>
            <w:r w:rsidRPr="00FF25FC">
              <w:rPr>
                <w:b/>
                <w:bCs/>
              </w:rPr>
              <w:lastRenderedPageBreak/>
              <w:t>Общегосударственные вопросы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EC3" w:rsidRPr="00FF25FC" w:rsidRDefault="00775EC3" w:rsidP="006B7D9B">
            <w:pPr>
              <w:jc w:val="center"/>
              <w:rPr>
                <w:b/>
                <w:bCs/>
              </w:rPr>
            </w:pPr>
            <w:r w:rsidRPr="00FF25FC">
              <w:rPr>
                <w:b/>
                <w:bCs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EC3" w:rsidRPr="00FF25FC" w:rsidRDefault="00775EC3" w:rsidP="006B7D9B">
            <w:pPr>
              <w:jc w:val="center"/>
              <w:rPr>
                <w:b/>
                <w:bCs/>
              </w:rPr>
            </w:pPr>
            <w:r w:rsidRPr="00FF25FC">
              <w:rPr>
                <w:b/>
                <w:bCs/>
              </w:rPr>
              <w:t>0100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775EC3" w:rsidRPr="00FF25FC" w:rsidRDefault="00775EC3" w:rsidP="006B7D9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5330,1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75EC3" w:rsidRPr="00FF25FC" w:rsidRDefault="00775EC3" w:rsidP="006B7D9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2381,4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EC3" w:rsidRPr="00FF25FC" w:rsidRDefault="00775EC3" w:rsidP="006B7D9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</w:p>
        </w:tc>
      </w:tr>
      <w:tr w:rsidR="00775EC3" w:rsidRPr="00FF25FC" w:rsidTr="006B7D9B">
        <w:trPr>
          <w:trHeight w:val="31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5EC3" w:rsidRPr="00FF25FC" w:rsidRDefault="00775EC3" w:rsidP="006B7D9B">
            <w:pPr>
              <w:jc w:val="both"/>
              <w:rPr>
                <w:iCs/>
              </w:rPr>
            </w:pPr>
            <w:r w:rsidRPr="00FF25FC">
              <w:rPr>
                <w:i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EC3" w:rsidRPr="00FF25FC" w:rsidRDefault="00775EC3" w:rsidP="006B7D9B">
            <w:pPr>
              <w:jc w:val="center"/>
              <w:rPr>
                <w:iCs/>
              </w:rPr>
            </w:pPr>
            <w:r w:rsidRPr="00FF25FC">
              <w:rPr>
                <w:iCs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EC3" w:rsidRPr="00FF25FC" w:rsidRDefault="00775EC3" w:rsidP="006B7D9B">
            <w:pPr>
              <w:jc w:val="center"/>
              <w:rPr>
                <w:iCs/>
              </w:rPr>
            </w:pPr>
            <w:r w:rsidRPr="00FF25FC">
              <w:rPr>
                <w:iCs/>
              </w:rPr>
              <w:t>0102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775EC3" w:rsidRPr="00FF25FC" w:rsidRDefault="00775EC3" w:rsidP="006B7D9B">
            <w:pPr>
              <w:jc w:val="right"/>
              <w:rPr>
                <w:iCs/>
              </w:rPr>
            </w:pPr>
            <w:r>
              <w:rPr>
                <w:iCs/>
              </w:rPr>
              <w:t>665,6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75EC3" w:rsidRPr="00FF25FC" w:rsidRDefault="00775EC3" w:rsidP="006B7D9B">
            <w:pPr>
              <w:jc w:val="right"/>
              <w:rPr>
                <w:iCs/>
              </w:rPr>
            </w:pPr>
            <w:r>
              <w:rPr>
                <w:iCs/>
              </w:rPr>
              <w:t>306,2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EC3" w:rsidRPr="00FF25FC" w:rsidRDefault="00775EC3" w:rsidP="006B7D9B">
            <w:pPr>
              <w:jc w:val="right"/>
              <w:rPr>
                <w:iCs/>
              </w:rPr>
            </w:pPr>
          </w:p>
        </w:tc>
      </w:tr>
      <w:tr w:rsidR="00775EC3" w:rsidRPr="00FF25FC" w:rsidTr="006B7D9B">
        <w:trPr>
          <w:trHeight w:val="31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5EC3" w:rsidRPr="00FF25FC" w:rsidRDefault="00775EC3" w:rsidP="006B7D9B">
            <w:pPr>
              <w:jc w:val="both"/>
              <w:rPr>
                <w:iCs/>
              </w:rPr>
            </w:pPr>
            <w:r w:rsidRPr="00FF25FC">
              <w:rPr>
                <w:i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EC3" w:rsidRPr="00FF25FC" w:rsidRDefault="00775EC3" w:rsidP="006B7D9B">
            <w:pPr>
              <w:jc w:val="center"/>
              <w:rPr>
                <w:iCs/>
              </w:rPr>
            </w:pPr>
            <w:r w:rsidRPr="00FF25FC">
              <w:rPr>
                <w:iCs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EC3" w:rsidRPr="00FF25FC" w:rsidRDefault="00775EC3" w:rsidP="006B7D9B">
            <w:pPr>
              <w:jc w:val="center"/>
              <w:rPr>
                <w:iCs/>
              </w:rPr>
            </w:pPr>
            <w:r w:rsidRPr="00FF25FC">
              <w:rPr>
                <w:iCs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775EC3" w:rsidRPr="00FF25FC" w:rsidRDefault="00775EC3" w:rsidP="006B7D9B">
            <w:pPr>
              <w:jc w:val="right"/>
              <w:rPr>
                <w:iCs/>
              </w:rPr>
            </w:pPr>
            <w:r>
              <w:rPr>
                <w:iCs/>
              </w:rPr>
              <w:t>4542,4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75EC3" w:rsidRPr="00FF25FC" w:rsidRDefault="00775EC3" w:rsidP="006B7D9B">
            <w:pPr>
              <w:jc w:val="right"/>
              <w:rPr>
                <w:iCs/>
              </w:rPr>
            </w:pPr>
            <w:r>
              <w:rPr>
                <w:iCs/>
              </w:rPr>
              <w:t>2019,8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EC3" w:rsidRPr="00FF25FC" w:rsidRDefault="00775EC3" w:rsidP="006B7D9B">
            <w:pPr>
              <w:jc w:val="right"/>
              <w:rPr>
                <w:iCs/>
              </w:rPr>
            </w:pPr>
          </w:p>
        </w:tc>
      </w:tr>
      <w:tr w:rsidR="00775EC3" w:rsidRPr="00FF25FC" w:rsidTr="006B7D9B">
        <w:trPr>
          <w:trHeight w:val="31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5EC3" w:rsidRPr="00FF25FC" w:rsidRDefault="00775EC3" w:rsidP="006B7D9B">
            <w:pPr>
              <w:jc w:val="both"/>
            </w:pPr>
            <w:r w:rsidRPr="00FF25FC">
              <w:t>Резервные фонды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EC3" w:rsidRPr="00FF25FC" w:rsidRDefault="00775EC3" w:rsidP="006B7D9B">
            <w:pPr>
              <w:jc w:val="center"/>
            </w:pPr>
            <w:r w:rsidRPr="00FF25FC"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EC3" w:rsidRPr="00FF25FC" w:rsidRDefault="00775EC3" w:rsidP="006B7D9B">
            <w:pPr>
              <w:jc w:val="center"/>
            </w:pPr>
            <w:r w:rsidRPr="00FF25FC">
              <w:t>0111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775EC3" w:rsidRPr="00FF25FC" w:rsidRDefault="00775EC3" w:rsidP="006B7D9B">
            <w:pPr>
              <w:jc w:val="right"/>
            </w:pPr>
            <w:r w:rsidRPr="00FF25FC">
              <w:t>20,0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75EC3" w:rsidRPr="00FF25FC" w:rsidRDefault="00775EC3" w:rsidP="006B7D9B">
            <w:pPr>
              <w:jc w:val="right"/>
            </w:pPr>
            <w:r w:rsidRPr="00FF25FC"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EC3" w:rsidRPr="00FF25FC" w:rsidRDefault="00775EC3" w:rsidP="006B7D9B">
            <w:pPr>
              <w:jc w:val="right"/>
            </w:pPr>
          </w:p>
        </w:tc>
      </w:tr>
      <w:tr w:rsidR="00775EC3" w:rsidRPr="00FF25FC" w:rsidTr="006B7D9B">
        <w:trPr>
          <w:trHeight w:val="31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5EC3" w:rsidRPr="00FF25FC" w:rsidRDefault="00775EC3" w:rsidP="006B7D9B">
            <w:pPr>
              <w:jc w:val="both"/>
            </w:pPr>
            <w:r w:rsidRPr="00FF25FC"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EC3" w:rsidRPr="00FF25FC" w:rsidRDefault="00775EC3" w:rsidP="006B7D9B">
            <w:pPr>
              <w:jc w:val="center"/>
            </w:pPr>
            <w:r w:rsidRPr="00FF25FC"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EC3" w:rsidRPr="00FF25FC" w:rsidRDefault="00775EC3" w:rsidP="006B7D9B">
            <w:pPr>
              <w:jc w:val="center"/>
            </w:pPr>
            <w:r w:rsidRPr="00FF25FC"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775EC3" w:rsidRPr="00FF25FC" w:rsidRDefault="00775EC3" w:rsidP="006B7D9B">
            <w:pPr>
              <w:jc w:val="right"/>
            </w:pPr>
            <w:r>
              <w:t>102,1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75EC3" w:rsidRPr="00FF25FC" w:rsidRDefault="00775EC3" w:rsidP="006B7D9B">
            <w:pPr>
              <w:jc w:val="right"/>
            </w:pPr>
            <w:r>
              <w:t>55,4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EC3" w:rsidRPr="00FF25FC" w:rsidRDefault="00775EC3" w:rsidP="006B7D9B">
            <w:pPr>
              <w:jc w:val="right"/>
            </w:pPr>
          </w:p>
        </w:tc>
      </w:tr>
      <w:tr w:rsidR="00775EC3" w:rsidRPr="00FF25FC" w:rsidTr="006B7D9B">
        <w:trPr>
          <w:trHeight w:val="31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5EC3" w:rsidRPr="00FF25FC" w:rsidRDefault="00775EC3" w:rsidP="006B7D9B">
            <w:pPr>
              <w:jc w:val="both"/>
            </w:pPr>
            <w:r w:rsidRPr="00FF25FC">
              <w:rPr>
                <w:b/>
                <w:iCs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EC3" w:rsidRPr="00FF25FC" w:rsidRDefault="00775EC3" w:rsidP="006B7D9B">
            <w:pPr>
              <w:jc w:val="center"/>
              <w:rPr>
                <w:b/>
              </w:rPr>
            </w:pPr>
            <w:r w:rsidRPr="00FF25FC">
              <w:rPr>
                <w:b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EC3" w:rsidRPr="00FF25FC" w:rsidRDefault="00775EC3" w:rsidP="006B7D9B">
            <w:pPr>
              <w:jc w:val="center"/>
              <w:rPr>
                <w:b/>
              </w:rPr>
            </w:pPr>
            <w:r w:rsidRPr="00FF25FC">
              <w:rPr>
                <w:b/>
              </w:rPr>
              <w:t>0200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775EC3" w:rsidRPr="00FF25FC" w:rsidRDefault="00775EC3" w:rsidP="006B7D9B">
            <w:pPr>
              <w:jc w:val="right"/>
              <w:rPr>
                <w:b/>
              </w:rPr>
            </w:pPr>
            <w:r>
              <w:rPr>
                <w:b/>
              </w:rPr>
              <w:t>82,7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75EC3" w:rsidRPr="00FF25FC" w:rsidRDefault="00775EC3" w:rsidP="006B7D9B">
            <w:pPr>
              <w:jc w:val="right"/>
              <w:rPr>
                <w:b/>
              </w:rPr>
            </w:pPr>
            <w:r>
              <w:rPr>
                <w:b/>
              </w:rPr>
              <w:t>32,2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EC3" w:rsidRPr="00FF25FC" w:rsidRDefault="00775EC3" w:rsidP="006B7D9B">
            <w:pPr>
              <w:jc w:val="right"/>
              <w:rPr>
                <w:b/>
              </w:rPr>
            </w:pPr>
            <w:r>
              <w:rPr>
                <w:b/>
              </w:rPr>
              <w:t>39</w:t>
            </w:r>
          </w:p>
        </w:tc>
      </w:tr>
      <w:tr w:rsidR="00775EC3" w:rsidRPr="00FF25FC" w:rsidTr="006B7D9B">
        <w:trPr>
          <w:trHeight w:val="31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5EC3" w:rsidRPr="00FF25FC" w:rsidRDefault="00775EC3" w:rsidP="006B7D9B">
            <w:pPr>
              <w:jc w:val="both"/>
            </w:pPr>
            <w:r w:rsidRPr="00FF25FC"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EC3" w:rsidRPr="00FF25FC" w:rsidRDefault="00775EC3" w:rsidP="006B7D9B">
            <w:pPr>
              <w:jc w:val="center"/>
            </w:pPr>
            <w:r w:rsidRPr="00FF25FC"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EC3" w:rsidRPr="00FF25FC" w:rsidRDefault="00775EC3" w:rsidP="006B7D9B">
            <w:pPr>
              <w:jc w:val="center"/>
            </w:pPr>
            <w:r w:rsidRPr="00FF25FC">
              <w:t>0203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775EC3" w:rsidRPr="00FF25FC" w:rsidRDefault="00775EC3" w:rsidP="006B7D9B">
            <w:pPr>
              <w:jc w:val="right"/>
            </w:pPr>
            <w:r>
              <w:t>82,7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75EC3" w:rsidRPr="00FF25FC" w:rsidRDefault="00775EC3" w:rsidP="006B7D9B">
            <w:pPr>
              <w:jc w:val="right"/>
            </w:pPr>
            <w:r>
              <w:t>32,2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EC3" w:rsidRPr="00FF25FC" w:rsidRDefault="00775EC3" w:rsidP="006B7D9B">
            <w:pPr>
              <w:jc w:val="right"/>
            </w:pPr>
          </w:p>
        </w:tc>
      </w:tr>
      <w:tr w:rsidR="00775EC3" w:rsidRPr="00FF25FC" w:rsidTr="006B7D9B">
        <w:trPr>
          <w:trHeight w:val="31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5EC3" w:rsidRPr="00AC1585" w:rsidRDefault="00775EC3" w:rsidP="006B7D9B">
            <w:pPr>
              <w:rPr>
                <w:b/>
              </w:rPr>
            </w:pPr>
            <w:r w:rsidRPr="00AC1585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EC3" w:rsidRPr="00AC1585" w:rsidRDefault="00775EC3" w:rsidP="006B7D9B">
            <w:pPr>
              <w:jc w:val="center"/>
              <w:rPr>
                <w:b/>
              </w:rPr>
            </w:pPr>
            <w:r w:rsidRPr="00AC1585">
              <w:rPr>
                <w:b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EC3" w:rsidRPr="00AC1585" w:rsidRDefault="00775EC3" w:rsidP="006B7D9B">
            <w:pPr>
              <w:jc w:val="center"/>
              <w:rPr>
                <w:b/>
              </w:rPr>
            </w:pPr>
            <w:r w:rsidRPr="00AC1585">
              <w:rPr>
                <w:b/>
              </w:rPr>
              <w:t>0300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775EC3" w:rsidRPr="00AC1585" w:rsidRDefault="00775EC3" w:rsidP="006B7D9B">
            <w:pPr>
              <w:jc w:val="right"/>
              <w:rPr>
                <w:b/>
              </w:rPr>
            </w:pPr>
            <w:r>
              <w:rPr>
                <w:b/>
              </w:rPr>
              <w:t>40,0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75EC3" w:rsidRPr="00AC1585" w:rsidRDefault="00775EC3" w:rsidP="006B7D9B">
            <w:pPr>
              <w:jc w:val="right"/>
              <w:rPr>
                <w:b/>
              </w:rPr>
            </w:pPr>
            <w:r>
              <w:rPr>
                <w:b/>
              </w:rPr>
              <w:t>18,0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EC3" w:rsidRPr="00AC1585" w:rsidRDefault="00775EC3" w:rsidP="006B7D9B">
            <w:pPr>
              <w:jc w:val="right"/>
              <w:rPr>
                <w:b/>
              </w:rPr>
            </w:pPr>
            <w:r>
              <w:rPr>
                <w:b/>
              </w:rPr>
              <w:t>45</w:t>
            </w:r>
          </w:p>
        </w:tc>
      </w:tr>
      <w:tr w:rsidR="00775EC3" w:rsidRPr="00FF25FC" w:rsidTr="006B7D9B">
        <w:trPr>
          <w:trHeight w:val="31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5EC3" w:rsidRPr="00AC1585" w:rsidRDefault="00775EC3" w:rsidP="006B7D9B">
            <w:pPr>
              <w:jc w:val="both"/>
            </w:pPr>
            <w:r w:rsidRPr="00AC1585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EC3" w:rsidRPr="00FF25FC" w:rsidRDefault="00775EC3" w:rsidP="006B7D9B">
            <w:pPr>
              <w:jc w:val="center"/>
            </w:pPr>
            <w: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EC3" w:rsidRPr="00FF25FC" w:rsidRDefault="00775EC3" w:rsidP="006B7D9B">
            <w:pPr>
              <w:jc w:val="center"/>
            </w:pPr>
            <w:r>
              <w:t>0309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775EC3" w:rsidRPr="00FF25FC" w:rsidRDefault="00775EC3" w:rsidP="006B7D9B">
            <w:pPr>
              <w:jc w:val="right"/>
            </w:pPr>
            <w:r>
              <w:t>40,0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75EC3" w:rsidRDefault="00775EC3" w:rsidP="006B7D9B">
            <w:pPr>
              <w:jc w:val="right"/>
            </w:pPr>
            <w:r>
              <w:t>18,0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EC3" w:rsidRPr="00FF25FC" w:rsidRDefault="00775EC3" w:rsidP="006B7D9B">
            <w:pPr>
              <w:jc w:val="right"/>
            </w:pPr>
          </w:p>
        </w:tc>
      </w:tr>
      <w:tr w:rsidR="00775EC3" w:rsidRPr="00FF25FC" w:rsidTr="006B7D9B">
        <w:trPr>
          <w:trHeight w:val="31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5EC3" w:rsidRPr="00FF25FC" w:rsidRDefault="00775EC3" w:rsidP="006B7D9B">
            <w:pPr>
              <w:jc w:val="both"/>
              <w:rPr>
                <w:b/>
              </w:rPr>
            </w:pPr>
            <w:r w:rsidRPr="00FF25FC">
              <w:rPr>
                <w:b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EC3" w:rsidRPr="00FF25FC" w:rsidRDefault="00775EC3" w:rsidP="006B7D9B">
            <w:pPr>
              <w:jc w:val="center"/>
              <w:rPr>
                <w:b/>
              </w:rPr>
            </w:pPr>
            <w:r w:rsidRPr="00FF25FC">
              <w:rPr>
                <w:b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EC3" w:rsidRPr="00FF25FC" w:rsidRDefault="00775EC3" w:rsidP="006B7D9B">
            <w:pPr>
              <w:jc w:val="center"/>
              <w:rPr>
                <w:b/>
              </w:rPr>
            </w:pPr>
            <w:r w:rsidRPr="00FF25FC">
              <w:rPr>
                <w:b/>
              </w:rPr>
              <w:t>0400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775EC3" w:rsidRPr="00FF25FC" w:rsidRDefault="00775EC3" w:rsidP="006B7D9B">
            <w:pPr>
              <w:jc w:val="right"/>
              <w:rPr>
                <w:b/>
              </w:rPr>
            </w:pPr>
            <w:r>
              <w:rPr>
                <w:b/>
              </w:rPr>
              <w:t>1105,3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75EC3" w:rsidRPr="00FF25FC" w:rsidRDefault="00775EC3" w:rsidP="006B7D9B">
            <w:pPr>
              <w:jc w:val="right"/>
              <w:rPr>
                <w:b/>
              </w:rPr>
            </w:pPr>
            <w:r>
              <w:rPr>
                <w:b/>
              </w:rPr>
              <w:t>641,4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EC3" w:rsidRPr="00FF25FC" w:rsidRDefault="00775EC3" w:rsidP="006B7D9B">
            <w:pPr>
              <w:jc w:val="right"/>
              <w:rPr>
                <w:b/>
              </w:rPr>
            </w:pPr>
            <w:r>
              <w:rPr>
                <w:b/>
              </w:rPr>
              <w:t>58</w:t>
            </w:r>
          </w:p>
        </w:tc>
      </w:tr>
      <w:tr w:rsidR="00775EC3" w:rsidRPr="00FF25FC" w:rsidTr="006B7D9B">
        <w:trPr>
          <w:trHeight w:val="31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5EC3" w:rsidRPr="00FF25FC" w:rsidRDefault="00775EC3" w:rsidP="006B7D9B">
            <w:pPr>
              <w:jc w:val="both"/>
            </w:pPr>
            <w:r w:rsidRPr="00FF25FC">
              <w:t>Дорожное х</w:t>
            </w:r>
            <w:r w:rsidRPr="00FF25FC">
              <w:t>о</w:t>
            </w:r>
            <w:r w:rsidRPr="00FF25FC">
              <w:t>зяйство (дорожные фонды)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EC3" w:rsidRPr="00FF25FC" w:rsidRDefault="00775EC3" w:rsidP="006B7D9B">
            <w:pPr>
              <w:jc w:val="center"/>
            </w:pPr>
            <w:r w:rsidRPr="00FF25FC"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EC3" w:rsidRPr="00FF25FC" w:rsidRDefault="00775EC3" w:rsidP="006B7D9B">
            <w:pPr>
              <w:jc w:val="center"/>
            </w:pPr>
            <w:r w:rsidRPr="00FF25FC"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775EC3" w:rsidRPr="00FF25FC" w:rsidRDefault="00775EC3" w:rsidP="006B7D9B">
            <w:pPr>
              <w:jc w:val="right"/>
            </w:pPr>
            <w:r>
              <w:t>1105,3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75EC3" w:rsidRPr="00FF25FC" w:rsidRDefault="00775EC3" w:rsidP="006B7D9B">
            <w:pPr>
              <w:jc w:val="right"/>
            </w:pPr>
            <w:r>
              <w:t>641,4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EC3" w:rsidRPr="00FF25FC" w:rsidRDefault="00775EC3" w:rsidP="006B7D9B">
            <w:pPr>
              <w:jc w:val="right"/>
            </w:pPr>
          </w:p>
        </w:tc>
      </w:tr>
      <w:tr w:rsidR="00775EC3" w:rsidRPr="00FF25FC" w:rsidTr="006B7D9B">
        <w:trPr>
          <w:trHeight w:val="31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5EC3" w:rsidRPr="00FF25FC" w:rsidRDefault="00775EC3" w:rsidP="006B7D9B">
            <w:pPr>
              <w:jc w:val="both"/>
              <w:rPr>
                <w:b/>
              </w:rPr>
            </w:pPr>
            <w:proofErr w:type="spellStart"/>
            <w:r w:rsidRPr="00FF25FC">
              <w:rPr>
                <w:b/>
              </w:rPr>
              <w:t>Жилищно</w:t>
            </w:r>
            <w:proofErr w:type="spellEnd"/>
            <w:r w:rsidRPr="00FF25FC">
              <w:rPr>
                <w:b/>
              </w:rPr>
              <w:t xml:space="preserve"> – коммунальное хозяйство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EC3" w:rsidRPr="00FF25FC" w:rsidRDefault="00775EC3" w:rsidP="006B7D9B">
            <w:pPr>
              <w:jc w:val="center"/>
              <w:rPr>
                <w:b/>
              </w:rPr>
            </w:pPr>
            <w:r w:rsidRPr="00FF25FC">
              <w:rPr>
                <w:b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EC3" w:rsidRPr="00FF25FC" w:rsidRDefault="00775EC3" w:rsidP="006B7D9B">
            <w:pPr>
              <w:jc w:val="center"/>
              <w:rPr>
                <w:b/>
              </w:rPr>
            </w:pPr>
            <w:r w:rsidRPr="00FF25FC">
              <w:rPr>
                <w:b/>
              </w:rPr>
              <w:t>0500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775EC3" w:rsidRPr="00FF25FC" w:rsidRDefault="00775EC3" w:rsidP="006B7D9B">
            <w:pPr>
              <w:jc w:val="right"/>
              <w:rPr>
                <w:b/>
              </w:rPr>
            </w:pPr>
            <w:r>
              <w:rPr>
                <w:b/>
              </w:rPr>
              <w:t>912,1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75EC3" w:rsidRPr="00FF25FC" w:rsidRDefault="00775EC3" w:rsidP="006B7D9B">
            <w:pPr>
              <w:jc w:val="right"/>
              <w:rPr>
                <w:b/>
              </w:rPr>
            </w:pPr>
            <w:r>
              <w:rPr>
                <w:b/>
              </w:rPr>
              <w:t>575,4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EC3" w:rsidRPr="00FF25FC" w:rsidRDefault="00775EC3" w:rsidP="006B7D9B">
            <w:pPr>
              <w:jc w:val="right"/>
              <w:rPr>
                <w:b/>
              </w:rPr>
            </w:pPr>
            <w:r>
              <w:rPr>
                <w:b/>
              </w:rPr>
              <w:t>63</w:t>
            </w:r>
          </w:p>
        </w:tc>
      </w:tr>
      <w:tr w:rsidR="00775EC3" w:rsidRPr="00FF25FC" w:rsidTr="006B7D9B">
        <w:trPr>
          <w:trHeight w:val="31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5EC3" w:rsidRPr="00FF25FC" w:rsidRDefault="00775EC3" w:rsidP="006B7D9B">
            <w:r w:rsidRPr="00FF25FC">
              <w:t>Жилищное хозяйство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EC3" w:rsidRPr="00FF25FC" w:rsidRDefault="00775EC3" w:rsidP="006B7D9B">
            <w:pPr>
              <w:jc w:val="center"/>
            </w:pPr>
            <w:r w:rsidRPr="00FF25FC"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EC3" w:rsidRPr="00FF25FC" w:rsidRDefault="00775EC3" w:rsidP="006B7D9B">
            <w:pPr>
              <w:jc w:val="center"/>
            </w:pPr>
            <w:r w:rsidRPr="00FF25FC">
              <w:t>0501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775EC3" w:rsidRPr="00FF25FC" w:rsidRDefault="00775EC3" w:rsidP="006B7D9B">
            <w:pPr>
              <w:jc w:val="right"/>
            </w:pPr>
            <w:r>
              <w:t>172,5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75EC3" w:rsidRPr="00FF25FC" w:rsidRDefault="00775EC3" w:rsidP="006B7D9B">
            <w:pPr>
              <w:jc w:val="right"/>
            </w:pPr>
            <w:r>
              <w:t>80,4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EC3" w:rsidRPr="00FF25FC" w:rsidRDefault="00775EC3" w:rsidP="006B7D9B">
            <w:pPr>
              <w:jc w:val="right"/>
              <w:rPr>
                <w:b/>
              </w:rPr>
            </w:pPr>
          </w:p>
        </w:tc>
      </w:tr>
      <w:tr w:rsidR="00775EC3" w:rsidRPr="00FF25FC" w:rsidTr="006B7D9B">
        <w:trPr>
          <w:trHeight w:val="31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5EC3" w:rsidRPr="00FF25FC" w:rsidRDefault="00775EC3" w:rsidP="006B7D9B">
            <w:r w:rsidRPr="00FF25FC">
              <w:t>Коммунальное хозяйство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EC3" w:rsidRPr="00FF25FC" w:rsidRDefault="00775EC3" w:rsidP="006B7D9B">
            <w:pPr>
              <w:jc w:val="center"/>
            </w:pPr>
            <w:r w:rsidRPr="00FF25FC"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EC3" w:rsidRPr="00FF25FC" w:rsidRDefault="00775EC3" w:rsidP="006B7D9B">
            <w:pPr>
              <w:jc w:val="center"/>
            </w:pPr>
            <w:r w:rsidRPr="00FF25FC"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775EC3" w:rsidRPr="00FF25FC" w:rsidRDefault="00775EC3" w:rsidP="006B7D9B">
            <w:pPr>
              <w:jc w:val="right"/>
            </w:pPr>
            <w:r>
              <w:t>177,4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75EC3" w:rsidRPr="00FF25FC" w:rsidRDefault="00775EC3" w:rsidP="006B7D9B">
            <w:pPr>
              <w:jc w:val="right"/>
            </w:pPr>
            <w:r>
              <w:t>128,7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EC3" w:rsidRPr="00FF25FC" w:rsidRDefault="00775EC3" w:rsidP="006B7D9B">
            <w:pPr>
              <w:jc w:val="right"/>
              <w:rPr>
                <w:b/>
              </w:rPr>
            </w:pPr>
          </w:p>
        </w:tc>
      </w:tr>
      <w:tr w:rsidR="00775EC3" w:rsidRPr="00FF25FC" w:rsidTr="006B7D9B">
        <w:trPr>
          <w:trHeight w:val="332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5EC3" w:rsidRPr="00FF25FC" w:rsidRDefault="00775EC3" w:rsidP="006B7D9B">
            <w:pPr>
              <w:jc w:val="both"/>
            </w:pPr>
            <w:r w:rsidRPr="00FF25FC">
              <w:t>Благоустройство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EC3" w:rsidRPr="00FF25FC" w:rsidRDefault="00775EC3" w:rsidP="006B7D9B">
            <w:pPr>
              <w:jc w:val="center"/>
            </w:pPr>
            <w:r w:rsidRPr="00FF25FC"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EC3" w:rsidRPr="00FF25FC" w:rsidRDefault="00775EC3" w:rsidP="006B7D9B">
            <w:pPr>
              <w:jc w:val="center"/>
            </w:pPr>
            <w:r w:rsidRPr="00FF25FC"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775EC3" w:rsidRPr="00FF25FC" w:rsidRDefault="00775EC3" w:rsidP="006B7D9B">
            <w:pPr>
              <w:jc w:val="right"/>
            </w:pPr>
            <w:r>
              <w:t>562,2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75EC3" w:rsidRPr="00FF25FC" w:rsidRDefault="00775EC3" w:rsidP="006B7D9B">
            <w:pPr>
              <w:jc w:val="right"/>
            </w:pPr>
            <w:r>
              <w:t>366,3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EC3" w:rsidRPr="00FF25FC" w:rsidRDefault="00775EC3" w:rsidP="006B7D9B">
            <w:pPr>
              <w:jc w:val="right"/>
            </w:pPr>
          </w:p>
        </w:tc>
      </w:tr>
      <w:tr w:rsidR="00775EC3" w:rsidRPr="00FF25FC" w:rsidTr="006B7D9B">
        <w:trPr>
          <w:trHeight w:val="332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5EC3" w:rsidRPr="00FF25FC" w:rsidRDefault="00775EC3" w:rsidP="006B7D9B">
            <w:pPr>
              <w:jc w:val="both"/>
            </w:pPr>
            <w:r w:rsidRPr="00FF25FC">
              <w:rPr>
                <w:b/>
                <w:iCs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EC3" w:rsidRPr="00FF25FC" w:rsidRDefault="00775EC3" w:rsidP="006B7D9B">
            <w:pPr>
              <w:jc w:val="center"/>
              <w:rPr>
                <w:b/>
              </w:rPr>
            </w:pPr>
            <w:r w:rsidRPr="00FF25FC">
              <w:rPr>
                <w:b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EC3" w:rsidRPr="00FF25FC" w:rsidRDefault="00775EC3" w:rsidP="006B7D9B">
            <w:pPr>
              <w:jc w:val="center"/>
              <w:rPr>
                <w:b/>
              </w:rPr>
            </w:pPr>
            <w:r w:rsidRPr="00FF25FC">
              <w:rPr>
                <w:b/>
              </w:rPr>
              <w:t>0800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775EC3" w:rsidRPr="00FF25FC" w:rsidRDefault="00775EC3" w:rsidP="006B7D9B">
            <w:pPr>
              <w:jc w:val="right"/>
              <w:rPr>
                <w:b/>
              </w:rPr>
            </w:pPr>
            <w:r>
              <w:rPr>
                <w:b/>
              </w:rPr>
              <w:t>4529,7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75EC3" w:rsidRPr="00FF25FC" w:rsidRDefault="00775EC3" w:rsidP="006B7D9B">
            <w:pPr>
              <w:jc w:val="right"/>
              <w:rPr>
                <w:b/>
              </w:rPr>
            </w:pPr>
            <w:r>
              <w:rPr>
                <w:b/>
              </w:rPr>
              <w:t>3170,3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EC3" w:rsidRPr="00FF25FC" w:rsidRDefault="00775EC3" w:rsidP="006B7D9B">
            <w:pPr>
              <w:jc w:val="right"/>
              <w:rPr>
                <w:b/>
              </w:rPr>
            </w:pPr>
            <w:r>
              <w:rPr>
                <w:b/>
              </w:rPr>
              <w:t>70</w:t>
            </w:r>
          </w:p>
        </w:tc>
      </w:tr>
      <w:tr w:rsidR="00775EC3" w:rsidRPr="00FF25FC" w:rsidTr="006B7D9B">
        <w:trPr>
          <w:trHeight w:val="268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5EC3" w:rsidRPr="00FF25FC" w:rsidRDefault="00775EC3" w:rsidP="006B7D9B">
            <w:pPr>
              <w:jc w:val="both"/>
            </w:pPr>
            <w:r w:rsidRPr="00FF25FC">
              <w:t>Культура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EC3" w:rsidRPr="00FF25FC" w:rsidRDefault="00775EC3" w:rsidP="006B7D9B">
            <w:pPr>
              <w:jc w:val="center"/>
            </w:pPr>
            <w:r w:rsidRPr="00FF25FC"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EC3" w:rsidRPr="00FF25FC" w:rsidRDefault="00775EC3" w:rsidP="006B7D9B">
            <w:pPr>
              <w:jc w:val="center"/>
            </w:pPr>
            <w:r w:rsidRPr="00FF25FC"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775EC3" w:rsidRPr="00FF25FC" w:rsidRDefault="00775EC3" w:rsidP="006B7D9B">
            <w:pPr>
              <w:jc w:val="right"/>
              <w:rPr>
                <w:iCs/>
              </w:rPr>
            </w:pPr>
            <w:r>
              <w:rPr>
                <w:iCs/>
              </w:rPr>
              <w:t>4529,7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75EC3" w:rsidRPr="00FF25FC" w:rsidRDefault="00775EC3" w:rsidP="006B7D9B">
            <w:pPr>
              <w:jc w:val="right"/>
              <w:rPr>
                <w:iCs/>
              </w:rPr>
            </w:pPr>
            <w:r>
              <w:rPr>
                <w:iCs/>
              </w:rPr>
              <w:t>3170,3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EC3" w:rsidRPr="00FF25FC" w:rsidRDefault="00775EC3" w:rsidP="006B7D9B">
            <w:pPr>
              <w:jc w:val="right"/>
            </w:pPr>
          </w:p>
        </w:tc>
      </w:tr>
      <w:tr w:rsidR="00775EC3" w:rsidRPr="00FF25FC" w:rsidTr="006B7D9B">
        <w:trPr>
          <w:trHeight w:val="268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5EC3" w:rsidRPr="00FF25FC" w:rsidRDefault="00775EC3" w:rsidP="006B7D9B">
            <w:pPr>
              <w:jc w:val="both"/>
            </w:pPr>
            <w:r w:rsidRPr="00FF25FC">
              <w:rPr>
                <w:b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EC3" w:rsidRPr="00FF25FC" w:rsidRDefault="00775EC3" w:rsidP="006B7D9B">
            <w:pPr>
              <w:jc w:val="center"/>
              <w:rPr>
                <w:b/>
              </w:rPr>
            </w:pPr>
            <w:r w:rsidRPr="00FF25FC">
              <w:rPr>
                <w:b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EC3" w:rsidRPr="00FF25FC" w:rsidRDefault="00775EC3" w:rsidP="006B7D9B">
            <w:pPr>
              <w:jc w:val="center"/>
              <w:rPr>
                <w:b/>
              </w:rPr>
            </w:pPr>
            <w:r w:rsidRPr="00FF25FC">
              <w:rPr>
                <w:b/>
              </w:rPr>
              <w:t>1000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775EC3" w:rsidRPr="00FF25FC" w:rsidRDefault="00775EC3" w:rsidP="006B7D9B">
            <w:pPr>
              <w:jc w:val="right"/>
              <w:rPr>
                <w:b/>
                <w:iCs/>
              </w:rPr>
            </w:pPr>
            <w:r>
              <w:rPr>
                <w:b/>
                <w:iCs/>
              </w:rPr>
              <w:t>60,0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75EC3" w:rsidRPr="00FF25FC" w:rsidRDefault="00775EC3" w:rsidP="006B7D9B">
            <w:pPr>
              <w:jc w:val="right"/>
              <w:rPr>
                <w:b/>
                <w:iCs/>
              </w:rPr>
            </w:pPr>
            <w:r w:rsidRPr="00FF25FC">
              <w:rPr>
                <w:b/>
                <w:iCs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EC3" w:rsidRPr="00FF25FC" w:rsidRDefault="00775EC3" w:rsidP="006B7D9B">
            <w:pPr>
              <w:jc w:val="right"/>
              <w:rPr>
                <w:b/>
              </w:rPr>
            </w:pPr>
            <w:r w:rsidRPr="00FF25FC">
              <w:rPr>
                <w:b/>
              </w:rPr>
              <w:t>0</w:t>
            </w:r>
          </w:p>
        </w:tc>
      </w:tr>
      <w:tr w:rsidR="00775EC3" w:rsidRPr="00FF25FC" w:rsidTr="006B7D9B">
        <w:trPr>
          <w:trHeight w:val="268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5EC3" w:rsidRPr="00FF25FC" w:rsidRDefault="00775EC3" w:rsidP="006B7D9B">
            <w:pPr>
              <w:jc w:val="both"/>
            </w:pPr>
            <w:r w:rsidRPr="00FF25FC">
              <w:t>Социальное обеспечение населения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EC3" w:rsidRPr="00FF25FC" w:rsidRDefault="00775EC3" w:rsidP="006B7D9B">
            <w:pPr>
              <w:jc w:val="center"/>
            </w:pPr>
            <w:r w:rsidRPr="00FF25FC"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EC3" w:rsidRPr="00FF25FC" w:rsidRDefault="00775EC3" w:rsidP="006B7D9B">
            <w:pPr>
              <w:jc w:val="center"/>
            </w:pPr>
            <w:r w:rsidRPr="00FF25FC">
              <w:t>1003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775EC3" w:rsidRPr="00FF25FC" w:rsidRDefault="00775EC3" w:rsidP="006B7D9B">
            <w:pPr>
              <w:jc w:val="right"/>
              <w:rPr>
                <w:iCs/>
              </w:rPr>
            </w:pPr>
            <w:r w:rsidRPr="00FF25FC">
              <w:rPr>
                <w:iCs/>
              </w:rPr>
              <w:t>40,0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75EC3" w:rsidRPr="00FF25FC" w:rsidRDefault="00775EC3" w:rsidP="006B7D9B">
            <w:pPr>
              <w:jc w:val="right"/>
              <w:rPr>
                <w:iCs/>
              </w:rPr>
            </w:pPr>
            <w:r w:rsidRPr="00FF25FC">
              <w:rPr>
                <w:iCs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EC3" w:rsidRPr="00FF25FC" w:rsidRDefault="00775EC3" w:rsidP="006B7D9B">
            <w:pPr>
              <w:jc w:val="right"/>
            </w:pPr>
          </w:p>
        </w:tc>
      </w:tr>
      <w:tr w:rsidR="00775EC3" w:rsidRPr="00FF25FC" w:rsidTr="006B7D9B">
        <w:trPr>
          <w:trHeight w:val="268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5EC3" w:rsidRPr="00FF25FC" w:rsidRDefault="00775EC3" w:rsidP="006B7D9B">
            <w:pPr>
              <w:jc w:val="both"/>
            </w:pPr>
            <w:r w:rsidRPr="00FF25FC">
              <w:t>Охрана семьи и детства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EC3" w:rsidRPr="00FF25FC" w:rsidRDefault="00775EC3" w:rsidP="006B7D9B">
            <w:pPr>
              <w:jc w:val="center"/>
            </w:pPr>
            <w:r w:rsidRPr="00FF25FC"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EC3" w:rsidRPr="00FF25FC" w:rsidRDefault="00775EC3" w:rsidP="006B7D9B">
            <w:pPr>
              <w:jc w:val="center"/>
            </w:pPr>
            <w:r>
              <w:t>1006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775EC3" w:rsidRPr="00FF25FC" w:rsidRDefault="00775EC3" w:rsidP="006B7D9B">
            <w:pPr>
              <w:jc w:val="right"/>
              <w:rPr>
                <w:iCs/>
              </w:rPr>
            </w:pPr>
            <w:r>
              <w:rPr>
                <w:iCs/>
              </w:rPr>
              <w:t>20</w:t>
            </w:r>
            <w:r w:rsidRPr="00FF25FC">
              <w:rPr>
                <w:iCs/>
              </w:rPr>
              <w:t>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75EC3" w:rsidRPr="00FF25FC" w:rsidRDefault="00775EC3" w:rsidP="006B7D9B">
            <w:pPr>
              <w:jc w:val="right"/>
              <w:rPr>
                <w:iCs/>
              </w:rPr>
            </w:pPr>
            <w:r w:rsidRPr="00FF25FC">
              <w:rPr>
                <w:iCs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EC3" w:rsidRPr="00FF25FC" w:rsidRDefault="00775EC3" w:rsidP="006B7D9B">
            <w:pPr>
              <w:jc w:val="right"/>
            </w:pPr>
          </w:p>
        </w:tc>
      </w:tr>
      <w:tr w:rsidR="00775EC3" w:rsidRPr="00FF25FC" w:rsidTr="006B7D9B">
        <w:trPr>
          <w:trHeight w:val="268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5EC3" w:rsidRPr="00FF25FC" w:rsidRDefault="00775EC3" w:rsidP="006B7D9B">
            <w:pPr>
              <w:jc w:val="both"/>
            </w:pPr>
            <w:r w:rsidRPr="00FF25FC">
              <w:rPr>
                <w:b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EC3" w:rsidRPr="00FF25FC" w:rsidRDefault="00775EC3" w:rsidP="006B7D9B">
            <w:pPr>
              <w:jc w:val="center"/>
              <w:rPr>
                <w:b/>
              </w:rPr>
            </w:pPr>
            <w:r w:rsidRPr="00FF25FC">
              <w:rPr>
                <w:b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EC3" w:rsidRPr="00FF25FC" w:rsidRDefault="00775EC3" w:rsidP="006B7D9B">
            <w:pPr>
              <w:jc w:val="center"/>
              <w:rPr>
                <w:b/>
              </w:rPr>
            </w:pPr>
            <w:r w:rsidRPr="00FF25FC">
              <w:rPr>
                <w:b/>
              </w:rPr>
              <w:t>1100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775EC3" w:rsidRPr="00FF25FC" w:rsidRDefault="00775EC3" w:rsidP="006B7D9B">
            <w:pPr>
              <w:jc w:val="right"/>
              <w:rPr>
                <w:b/>
                <w:iCs/>
              </w:rPr>
            </w:pPr>
            <w:r>
              <w:rPr>
                <w:b/>
                <w:iCs/>
              </w:rPr>
              <w:t>333,1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75EC3" w:rsidRPr="00FF25FC" w:rsidRDefault="00775EC3" w:rsidP="006B7D9B">
            <w:pPr>
              <w:jc w:val="right"/>
              <w:rPr>
                <w:b/>
                <w:iCs/>
              </w:rPr>
            </w:pPr>
            <w:r>
              <w:rPr>
                <w:b/>
                <w:iCs/>
              </w:rPr>
              <w:t>166,5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EC3" w:rsidRPr="00FF25FC" w:rsidRDefault="00775EC3" w:rsidP="006B7D9B">
            <w:pPr>
              <w:jc w:val="right"/>
              <w:rPr>
                <w:b/>
              </w:rPr>
            </w:pPr>
            <w:r>
              <w:rPr>
                <w:b/>
              </w:rPr>
              <w:t>50</w:t>
            </w:r>
          </w:p>
        </w:tc>
      </w:tr>
      <w:tr w:rsidR="00775EC3" w:rsidRPr="00FF25FC" w:rsidTr="006B7D9B">
        <w:trPr>
          <w:trHeight w:val="254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5EC3" w:rsidRPr="00FF25FC" w:rsidRDefault="00775EC3" w:rsidP="006B7D9B">
            <w:pPr>
              <w:jc w:val="both"/>
            </w:pPr>
            <w:r w:rsidRPr="00FF25FC">
              <w:t xml:space="preserve">Физическая культура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EC3" w:rsidRPr="00FF25FC" w:rsidRDefault="00775EC3" w:rsidP="006B7D9B">
            <w:pPr>
              <w:jc w:val="center"/>
            </w:pPr>
            <w:r w:rsidRPr="00FF25FC"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EC3" w:rsidRPr="00FF25FC" w:rsidRDefault="00775EC3" w:rsidP="006B7D9B">
            <w:pPr>
              <w:jc w:val="center"/>
            </w:pPr>
            <w:r w:rsidRPr="00FF25FC">
              <w:t>1101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775EC3" w:rsidRPr="00FF25FC" w:rsidRDefault="00775EC3" w:rsidP="006B7D9B">
            <w:pPr>
              <w:jc w:val="right"/>
            </w:pPr>
            <w:r>
              <w:t>333,1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75EC3" w:rsidRPr="00FF25FC" w:rsidRDefault="00775EC3" w:rsidP="006B7D9B">
            <w:pPr>
              <w:jc w:val="right"/>
            </w:pPr>
            <w:r>
              <w:t>166,5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EC3" w:rsidRPr="00FF25FC" w:rsidRDefault="00775EC3" w:rsidP="006B7D9B">
            <w:pPr>
              <w:jc w:val="right"/>
            </w:pPr>
          </w:p>
        </w:tc>
      </w:tr>
      <w:tr w:rsidR="00775EC3" w:rsidRPr="00FF25FC" w:rsidTr="006B7D9B">
        <w:trPr>
          <w:trHeight w:val="254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5EC3" w:rsidRPr="00FF25FC" w:rsidRDefault="00775EC3" w:rsidP="006B7D9B">
            <w:pPr>
              <w:jc w:val="both"/>
              <w:rPr>
                <w:b/>
              </w:rPr>
            </w:pPr>
            <w:r w:rsidRPr="00FF25FC">
              <w:rPr>
                <w:b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EC3" w:rsidRPr="00FF25FC" w:rsidRDefault="00775EC3" w:rsidP="006B7D9B">
            <w:pPr>
              <w:jc w:val="center"/>
              <w:rPr>
                <w:b/>
              </w:rPr>
            </w:pPr>
            <w:r w:rsidRPr="00FF25FC">
              <w:rPr>
                <w:b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EC3" w:rsidRPr="00FF25FC" w:rsidRDefault="00775EC3" w:rsidP="006B7D9B">
            <w:pPr>
              <w:jc w:val="center"/>
              <w:rPr>
                <w:b/>
              </w:rPr>
            </w:pPr>
            <w:r w:rsidRPr="00FF25FC">
              <w:rPr>
                <w:b/>
              </w:rPr>
              <w:t>1400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775EC3" w:rsidRPr="00FF25FC" w:rsidRDefault="00775EC3" w:rsidP="006B7D9B">
            <w:pPr>
              <w:jc w:val="right"/>
              <w:rPr>
                <w:b/>
              </w:rPr>
            </w:pPr>
            <w:r>
              <w:rPr>
                <w:b/>
              </w:rPr>
              <w:t>222</w:t>
            </w:r>
            <w:r w:rsidRPr="00FF25FC">
              <w:rPr>
                <w:b/>
              </w:rPr>
              <w:t>,</w:t>
            </w:r>
            <w:r>
              <w:rPr>
                <w:b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75EC3" w:rsidRPr="00FF25FC" w:rsidRDefault="00775EC3" w:rsidP="006B7D9B">
            <w:pPr>
              <w:jc w:val="right"/>
              <w:rPr>
                <w:b/>
              </w:rPr>
            </w:pPr>
            <w:r>
              <w:rPr>
                <w:b/>
              </w:rPr>
              <w:t>179,2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EC3" w:rsidRPr="00FF25FC" w:rsidRDefault="00775EC3" w:rsidP="006B7D9B">
            <w:pPr>
              <w:jc w:val="right"/>
              <w:rPr>
                <w:b/>
              </w:rPr>
            </w:pPr>
            <w:r>
              <w:rPr>
                <w:b/>
              </w:rPr>
              <w:t>81</w:t>
            </w:r>
          </w:p>
        </w:tc>
      </w:tr>
      <w:tr w:rsidR="00775EC3" w:rsidRPr="00FF25FC" w:rsidTr="006B7D9B">
        <w:trPr>
          <w:trHeight w:val="31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5EC3" w:rsidRPr="00FF25FC" w:rsidRDefault="00775EC3" w:rsidP="006B7D9B">
            <w:pPr>
              <w:jc w:val="both"/>
            </w:pPr>
            <w:r w:rsidRPr="00FF25FC">
              <w:t>Прочие межбюджетные трансферты общего хара</w:t>
            </w:r>
            <w:r w:rsidRPr="00FF25FC">
              <w:t>к</w:t>
            </w:r>
            <w:r w:rsidRPr="00FF25FC">
              <w:t>тера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EC3" w:rsidRPr="00FF25FC" w:rsidRDefault="00775EC3" w:rsidP="006B7D9B">
            <w:pPr>
              <w:jc w:val="center"/>
            </w:pPr>
            <w:r w:rsidRPr="00FF25FC"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EC3" w:rsidRPr="00FF25FC" w:rsidRDefault="00775EC3" w:rsidP="006B7D9B">
            <w:pPr>
              <w:jc w:val="center"/>
            </w:pPr>
            <w:r w:rsidRPr="00FF25FC"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775EC3" w:rsidRPr="00FF25FC" w:rsidRDefault="00775EC3" w:rsidP="006B7D9B">
            <w:pPr>
              <w:jc w:val="right"/>
            </w:pPr>
            <w:r>
              <w:t>222,2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75EC3" w:rsidRPr="00FF25FC" w:rsidRDefault="00775EC3" w:rsidP="006B7D9B">
            <w:pPr>
              <w:jc w:val="right"/>
            </w:pPr>
            <w:r>
              <w:t>179,2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EC3" w:rsidRPr="00FF25FC" w:rsidRDefault="00775EC3" w:rsidP="006B7D9B">
            <w:pPr>
              <w:jc w:val="right"/>
            </w:pPr>
          </w:p>
        </w:tc>
      </w:tr>
      <w:tr w:rsidR="00775EC3" w:rsidRPr="00FF25FC" w:rsidTr="006B7D9B">
        <w:trPr>
          <w:trHeight w:val="31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5EC3" w:rsidRPr="00FF25FC" w:rsidRDefault="00775EC3" w:rsidP="006B7D9B">
            <w:pPr>
              <w:rPr>
                <w:b/>
                <w:bCs/>
              </w:rPr>
            </w:pPr>
            <w:r w:rsidRPr="00FF25FC">
              <w:rPr>
                <w:b/>
                <w:bCs/>
              </w:rPr>
              <w:t>В С Е Г О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EC3" w:rsidRPr="00FF25FC" w:rsidRDefault="00775EC3" w:rsidP="006B7D9B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EC3" w:rsidRPr="00FF25FC" w:rsidRDefault="00775EC3" w:rsidP="006B7D9B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775EC3" w:rsidRPr="00FF25FC" w:rsidRDefault="00775EC3" w:rsidP="006B7D9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12615,2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75EC3" w:rsidRPr="00FF25FC" w:rsidRDefault="00775EC3" w:rsidP="006B7D9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7164,5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EC3" w:rsidRPr="00FF25FC" w:rsidRDefault="00775EC3" w:rsidP="006B7D9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57</w:t>
            </w:r>
          </w:p>
        </w:tc>
      </w:tr>
    </w:tbl>
    <w:p w:rsidR="00775EC3" w:rsidRPr="00FF25FC" w:rsidRDefault="00775EC3" w:rsidP="00775EC3"/>
    <w:p w:rsidR="00822571" w:rsidRDefault="00822571"/>
    <w:sectPr w:rsidR="00822571" w:rsidSect="00822571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29B0" w:rsidRDefault="006129B0" w:rsidP="00775EC3">
      <w:r>
        <w:separator/>
      </w:r>
    </w:p>
  </w:endnote>
  <w:endnote w:type="continuationSeparator" w:id="0">
    <w:p w:rsidR="006129B0" w:rsidRDefault="006129B0" w:rsidP="00775E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EC3" w:rsidRDefault="00775EC3" w:rsidP="00775EC3">
    <w:pPr>
      <w:pStyle w:val="a5"/>
    </w:pPr>
    <w:r>
      <w:t>Тираж 6, ответственный за выпуск Буйко Т. В.</w:t>
    </w:r>
  </w:p>
  <w:p w:rsidR="00775EC3" w:rsidRDefault="00775EC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29B0" w:rsidRDefault="006129B0" w:rsidP="00775EC3">
      <w:r>
        <w:separator/>
      </w:r>
    </w:p>
  </w:footnote>
  <w:footnote w:type="continuationSeparator" w:id="0">
    <w:p w:rsidR="006129B0" w:rsidRDefault="006129B0" w:rsidP="00775E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EC3" w:rsidRDefault="00775EC3" w:rsidP="00775EC3">
    <w:pPr>
      <w:pStyle w:val="a3"/>
      <w:tabs>
        <w:tab w:val="left" w:pos="1812"/>
      </w:tabs>
      <w:jc w:val="center"/>
    </w:pPr>
    <w:r>
      <w:t>Информационный бюллетень № 42 от   04.09.2018 г.</w:t>
    </w:r>
  </w:p>
  <w:tbl>
    <w:tblPr>
      <w:tblW w:w="0" w:type="auto"/>
      <w:tblInd w:w="108" w:type="dxa"/>
      <w:tblBorders>
        <w:top w:val="triple" w:sz="4" w:space="0" w:color="auto"/>
      </w:tblBorders>
      <w:tblLook w:val="0000"/>
    </w:tblPr>
    <w:tblGrid>
      <w:gridCol w:w="9463"/>
    </w:tblGrid>
    <w:tr w:rsidR="00775EC3" w:rsidTr="006B7D9B">
      <w:trPr>
        <w:trHeight w:val="87"/>
      </w:trPr>
      <w:tc>
        <w:tcPr>
          <w:tcW w:w="10458" w:type="dxa"/>
        </w:tcPr>
        <w:p w:rsidR="00775EC3" w:rsidRPr="000E5FEB" w:rsidRDefault="00775EC3" w:rsidP="00775EC3">
          <w:pPr>
            <w:pStyle w:val="a3"/>
            <w:tabs>
              <w:tab w:val="clear" w:pos="9355"/>
              <w:tab w:val="left" w:pos="4956"/>
            </w:tabs>
            <w:jc w:val="center"/>
            <w:rPr>
              <w:lang w:eastAsia="ru-RU"/>
            </w:rPr>
          </w:pPr>
        </w:p>
      </w:tc>
    </w:tr>
  </w:tbl>
  <w:p w:rsidR="00775EC3" w:rsidRDefault="00775EC3" w:rsidP="00775EC3">
    <w:pPr>
      <w:pStyle w:val="a3"/>
    </w:pPr>
  </w:p>
  <w:p w:rsidR="00775EC3" w:rsidRDefault="00775EC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5EC3"/>
    <w:rsid w:val="006129B0"/>
    <w:rsid w:val="00775EC3"/>
    <w:rsid w:val="00822571"/>
    <w:rsid w:val="00CC5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ti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E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75EC3"/>
    <w:pPr>
      <w:keepNext/>
      <w:jc w:val="right"/>
      <w:outlineLvl w:val="0"/>
    </w:pPr>
    <w:rPr>
      <w:sz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75EC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775EC3"/>
  </w:style>
  <w:style w:type="paragraph" w:styleId="a5">
    <w:name w:val="footer"/>
    <w:basedOn w:val="a"/>
    <w:link w:val="a6"/>
    <w:uiPriority w:val="99"/>
    <w:semiHidden/>
    <w:unhideWhenUsed/>
    <w:rsid w:val="00775EC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775EC3"/>
  </w:style>
  <w:style w:type="character" w:customStyle="1" w:styleId="10">
    <w:name w:val="Заголовок 1 Знак"/>
    <w:basedOn w:val="a0"/>
    <w:link w:val="1"/>
    <w:rsid w:val="00775EC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uiPriority w:val="99"/>
    <w:unhideWhenUsed/>
    <w:rsid w:val="00775EC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vorsp.tomsk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1231</Words>
  <Characters>7020</Characters>
  <Application>Microsoft Office Word</Application>
  <DocSecurity>0</DocSecurity>
  <Lines>58</Lines>
  <Paragraphs>16</Paragraphs>
  <ScaleCrop>false</ScaleCrop>
  <Company/>
  <LinksUpToDate>false</LinksUpToDate>
  <CharactersWithSpaces>8235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2018-09-09T09:43:00Z</dcterms:created>
  <dcterms:modified xsi:type="dcterms:W3CDTF">2018-09-09T09:47:00Z</dcterms:modified>
</cp:coreProperties>
</file>