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C" w:rsidRP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A2C">
        <w:rPr>
          <w:rFonts w:ascii="Times New Roman" w:hAnsi="Times New Roman" w:cs="Times New Roman"/>
          <w:sz w:val="28"/>
          <w:szCs w:val="28"/>
        </w:rPr>
        <w:t>МБУ «ЦДК с</w:t>
      </w:r>
      <w:proofErr w:type="gramStart"/>
      <w:r w:rsidRPr="008B4A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4A2C">
        <w:rPr>
          <w:rFonts w:ascii="Times New Roman" w:hAnsi="Times New Roman" w:cs="Times New Roman"/>
          <w:sz w:val="28"/>
          <w:szCs w:val="28"/>
        </w:rPr>
        <w:t>оворождественское»</w:t>
      </w:r>
    </w:p>
    <w:p w:rsidR="008B4A2C" w:rsidRP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A2C">
        <w:rPr>
          <w:rFonts w:ascii="Times New Roman" w:hAnsi="Times New Roman" w:cs="Times New Roman"/>
          <w:sz w:val="28"/>
          <w:szCs w:val="28"/>
        </w:rPr>
        <w:t>Томский район Томская область</w:t>
      </w:r>
    </w:p>
    <w:p w:rsidR="008B4A2C" w:rsidRP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A2C">
        <w:rPr>
          <w:rFonts w:ascii="Times New Roman" w:hAnsi="Times New Roman" w:cs="Times New Roman"/>
          <w:sz w:val="28"/>
          <w:szCs w:val="28"/>
        </w:rPr>
        <w:t>План  работы  МБУ  «ЦДК с</w:t>
      </w:r>
      <w:proofErr w:type="gramStart"/>
      <w:r w:rsidRPr="008B4A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4A2C">
        <w:rPr>
          <w:rFonts w:ascii="Times New Roman" w:hAnsi="Times New Roman" w:cs="Times New Roman"/>
          <w:sz w:val="28"/>
          <w:szCs w:val="28"/>
        </w:rPr>
        <w:t>оворождественское»</w:t>
      </w:r>
    </w:p>
    <w:p w:rsid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A2C">
        <w:rPr>
          <w:rFonts w:ascii="Times New Roman" w:hAnsi="Times New Roman" w:cs="Times New Roman"/>
          <w:sz w:val="28"/>
          <w:szCs w:val="28"/>
        </w:rPr>
        <w:t>На Февраль  2016 года.</w:t>
      </w:r>
    </w:p>
    <w:p w:rsid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3"/>
        <w:gridCol w:w="1776"/>
        <w:gridCol w:w="2119"/>
        <w:gridCol w:w="2943"/>
        <w:gridCol w:w="1998"/>
      </w:tblGrid>
      <w:tr w:rsidR="00454C76" w:rsidTr="00017C15">
        <w:tc>
          <w:tcPr>
            <w:tcW w:w="1083" w:type="dxa"/>
          </w:tcPr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№/Дата</w:t>
            </w:r>
          </w:p>
        </w:tc>
        <w:tc>
          <w:tcPr>
            <w:tcW w:w="1708" w:type="dxa"/>
          </w:tcPr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6" w:type="dxa"/>
          </w:tcPr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24" w:type="dxa"/>
          </w:tcPr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20" w:type="dxa"/>
          </w:tcPr>
          <w:p w:rsidR="008B4A2C" w:rsidRDefault="008B4A2C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4C76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08" w:type="dxa"/>
          </w:tcPr>
          <w:p w:rsidR="008B4A2C" w:rsidRP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454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«Великие вехи, великой войны»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824" w:type="dxa"/>
          </w:tcPr>
          <w:p w:rsidR="008B4A2C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4C7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920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017C15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708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девочка будет знаменитой актрисой»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24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76" w:rsidRDefault="00454C76" w:rsidP="00454C76"/>
          <w:p w:rsidR="008B4A2C" w:rsidRPr="00454C76" w:rsidRDefault="00454C76" w:rsidP="00454C76">
            <w:pPr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017C15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08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2824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017C15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708" w:type="dxa"/>
          </w:tcPr>
          <w:p w:rsidR="008B4A2C" w:rsidRDefault="00454C76" w:rsidP="00454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 Валентина»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AF">
              <w:rPr>
                <w:sz w:val="28"/>
                <w:szCs w:val="28"/>
              </w:rPr>
              <w:t>Празднично-игровая программа</w:t>
            </w:r>
          </w:p>
        </w:tc>
        <w:tc>
          <w:tcPr>
            <w:tcW w:w="2824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1920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017C15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8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«Валентинов день»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824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017C15" w:rsidTr="00017C15">
        <w:tc>
          <w:tcPr>
            <w:tcW w:w="1083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54C76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8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в пути»</w:t>
            </w:r>
          </w:p>
        </w:tc>
        <w:tc>
          <w:tcPr>
            <w:tcW w:w="2036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посвященная 105-летию Г.Николаевой</w:t>
            </w:r>
          </w:p>
        </w:tc>
        <w:tc>
          <w:tcPr>
            <w:tcW w:w="2824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  <w:proofErr w:type="spellEnd"/>
          </w:p>
        </w:tc>
        <w:tc>
          <w:tcPr>
            <w:tcW w:w="1920" w:type="dxa"/>
          </w:tcPr>
          <w:p w:rsidR="008B4A2C" w:rsidRDefault="00454C76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454C76" w:rsidTr="00017C15">
        <w:tc>
          <w:tcPr>
            <w:tcW w:w="1083" w:type="dxa"/>
          </w:tcPr>
          <w:p w:rsidR="00454C76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8" w:type="dxa"/>
          </w:tcPr>
          <w:p w:rsidR="00454C76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«Держава Армией крепка»</w:t>
            </w:r>
          </w:p>
        </w:tc>
        <w:tc>
          <w:tcPr>
            <w:tcW w:w="2036" w:type="dxa"/>
          </w:tcPr>
          <w:p w:rsidR="00454C76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824" w:type="dxa"/>
          </w:tcPr>
          <w:p w:rsidR="00454C76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C76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C15" w:rsidTr="00017C15">
        <w:tc>
          <w:tcPr>
            <w:tcW w:w="1083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08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украинского языка»</w:t>
            </w:r>
          </w:p>
        </w:tc>
        <w:tc>
          <w:tcPr>
            <w:tcW w:w="2036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017C15" w:rsidRDefault="00017C15" w:rsidP="00017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C15" w:rsidTr="00017C15">
        <w:tc>
          <w:tcPr>
            <w:tcW w:w="1083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08" w:type="dxa"/>
          </w:tcPr>
          <w:p w:rsidR="00017C15" w:rsidRPr="00382DAF" w:rsidRDefault="00017C15" w:rsidP="004815A5">
            <w:pPr>
              <w:jc w:val="center"/>
              <w:rPr>
                <w:sz w:val="28"/>
                <w:szCs w:val="28"/>
              </w:rPr>
            </w:pPr>
            <w:r w:rsidRPr="00382DAF">
              <w:rPr>
                <w:sz w:val="28"/>
                <w:szCs w:val="28"/>
              </w:rPr>
              <w:t xml:space="preserve">«Игрушки </w:t>
            </w:r>
            <w:proofErr w:type="spellStart"/>
            <w:r w:rsidRPr="00382DAF">
              <w:rPr>
                <w:sz w:val="28"/>
                <w:szCs w:val="28"/>
              </w:rPr>
              <w:t>Барто</w:t>
            </w:r>
            <w:proofErr w:type="spellEnd"/>
            <w:r w:rsidRPr="00382DAF">
              <w:rPr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017C15" w:rsidRPr="00382DAF" w:rsidRDefault="00017C15" w:rsidP="004815A5">
            <w:pPr>
              <w:jc w:val="center"/>
              <w:rPr>
                <w:sz w:val="28"/>
                <w:szCs w:val="28"/>
              </w:rPr>
            </w:pPr>
            <w:r w:rsidRPr="00382DAF">
              <w:rPr>
                <w:sz w:val="28"/>
                <w:szCs w:val="28"/>
              </w:rPr>
              <w:t xml:space="preserve">Презентация по произведениям  </w:t>
            </w:r>
            <w:proofErr w:type="spellStart"/>
            <w:r w:rsidRPr="00382DAF"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824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1920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017C15" w:rsidTr="00017C15">
        <w:tc>
          <w:tcPr>
            <w:tcW w:w="1083" w:type="dxa"/>
          </w:tcPr>
          <w:p w:rsidR="00017C15" w:rsidRDefault="00017C15" w:rsidP="008B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08" w:type="dxa"/>
          </w:tcPr>
          <w:p w:rsidR="00017C15" w:rsidRPr="00382DAF" w:rsidRDefault="00017C15" w:rsidP="00481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«Посидим у самовара»</w:t>
            </w:r>
          </w:p>
        </w:tc>
        <w:tc>
          <w:tcPr>
            <w:tcW w:w="2036" w:type="dxa"/>
          </w:tcPr>
          <w:p w:rsidR="00017C15" w:rsidRPr="00382DAF" w:rsidRDefault="00017C15" w:rsidP="00481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Чайный вечер</w:t>
            </w:r>
          </w:p>
        </w:tc>
        <w:tc>
          <w:tcPr>
            <w:tcW w:w="2824" w:type="dxa"/>
          </w:tcPr>
          <w:p w:rsidR="00017C15" w:rsidRDefault="00017C15" w:rsidP="00481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  <w:tc>
          <w:tcPr>
            <w:tcW w:w="1920" w:type="dxa"/>
          </w:tcPr>
          <w:p w:rsidR="00017C15" w:rsidRDefault="00017C15" w:rsidP="00481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C15" w:rsidRDefault="00017C15" w:rsidP="00481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</w:tbl>
    <w:p w:rsidR="008B4A2C" w:rsidRDefault="008B4A2C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C15" w:rsidRDefault="00017C15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C15" w:rsidRDefault="00017C15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C15" w:rsidRDefault="00017C15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C15" w:rsidRDefault="00017C15" w:rsidP="008B4A2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Директор МБУ «ЦДК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оворождественское»__________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11C2" w:rsidRDefault="00BE11C2" w:rsidP="008B4A2C">
      <w:pPr>
        <w:pStyle w:val="a3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 положении областного конкурса «Муза, опалённая войной» условие: обязательное произведение –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песня из кинофильма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об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Великой Отечественной войне</w:t>
      </w:r>
      <w:r>
        <w:rPr>
          <w:color w:val="000000"/>
          <w:sz w:val="28"/>
          <w:szCs w:val="28"/>
          <w:shd w:val="clear" w:color="auto" w:fill="FFFFFF"/>
        </w:rPr>
        <w:t>, поэтому, тем кто проходит 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Областной тур нужно готовить произведение согласно условию конкурса (если на районный конкурс была представлена другая песня).</w:t>
      </w:r>
    </w:p>
    <w:p w:rsidR="00BE11C2" w:rsidRPr="00BE11C2" w:rsidRDefault="00BE11C2" w:rsidP="00BE11C2">
      <w:pPr>
        <w:shd w:val="clear" w:color="auto" w:fill="FBFAF3"/>
        <w:spacing w:after="0" w:line="288" w:lineRule="atLeast"/>
        <w:ind w:left="2505"/>
        <w:textAlignment w:val="baseline"/>
        <w:outlineLvl w:val="1"/>
        <w:rPr>
          <w:rFonts w:ascii="Georgia" w:eastAsia="Times New Roman" w:hAnsi="Georgia" w:cs="Times New Roman"/>
          <w:caps/>
          <w:color w:val="000000"/>
          <w:sz w:val="29"/>
          <w:szCs w:val="29"/>
          <w:lang w:eastAsia="ru-RU"/>
        </w:rPr>
      </w:pPr>
      <w:hyperlink r:id="rId4" w:tooltip="Поезд в далекий август, 1971 год Песни из фильма." w:history="1">
        <w:r w:rsidRPr="00BE11C2">
          <w:rPr>
            <w:rFonts w:ascii="Georgia" w:eastAsia="Times New Roman" w:hAnsi="Georgia" w:cs="Times New Roman"/>
            <w:caps/>
            <w:color w:val="9B8A81"/>
            <w:sz w:val="29"/>
            <w:lang w:eastAsia="ru-RU"/>
          </w:rPr>
          <w:t>ПОЕЗД В ДАЛЕКИЙ АВГУСТ, 1971 ГОД ПЕСНИ ИЗ ФИЛЬМА.</w:t>
        </w:r>
      </w:hyperlink>
    </w:p>
    <w:p w:rsidR="00BE11C2" w:rsidRP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5" w:tooltip="Разведчики, 1968 год.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РАЗВЕДЧИКИ, 1968 ГОД. ПЕСНИ ИЗ ФИЛЬМА.</w:t>
        </w:r>
      </w:hyperlink>
    </w:p>
    <w:p w:rsidR="00BE11C2" w:rsidRP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6" w:tooltip="Репортаж с линии огня, 1984 год.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РЕПОРТАЖ С ЛИНИИ ОГНЯ, 1984 ГОД. ПЕСНИ ИЗ ФИЛЬМА.</w:t>
        </w:r>
      </w:hyperlink>
    </w:p>
    <w:p w:rsidR="00BE11C2" w:rsidRP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7" w:tooltip="Родные берега, 1943 год.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РОДНЫЕ БЕРЕГА, 1943 ГОД. ПЕСНИ ИЗ КИНОФИЛЬМА.</w:t>
        </w:r>
      </w:hyperlink>
    </w:p>
    <w:p w:rsidR="00BE11C2" w:rsidRP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8" w:tooltip="Звездопад, 1981 год.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ЗВЕЗДОПАД, 1981 ГОД.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9" w:tooltip="Звезда, 1949 год.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ЗВЕЗДА, 1949 ГОД.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0" w:tooltip="Следую своим курсом, 1974 год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СЛЕДУЮ СВОИМ КУРСОМ, 1974 ГОД ПЕСНИ ИЗ КИНОФИЛЬМА.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1" w:tooltip="Снайпер-2. Тунгус, 2012 год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СНАЙПЕР-2. ТУНГУС, 2012 ГОД ПЕСНИ ИЗ КИНОФИЛЬМА.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2" w:tooltip="Солнце светит всем, 1959 год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СОЛНЦЕ СВЕТИТ ВСЕМ, 1959 ГОД ПЕСНИ ИЗ КИНОФИЛЬМА.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3" w:tooltip="Горький можжевельник, 1985 год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ГОРЬКИЙ МОЖЖЕВЕЛЬНИК, 1985 ГОД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4" w:tooltip="Голубые дороги, 1947 год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ГОЛУБЫЕ ДОРОГИ, 1947 ГОД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5" w:tooltip="Второй раз в Крыму, 1984 год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ВТОРОЙ РАЗ В КРЫМУ, 1984 ГОД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6" w:tooltip="Тайная прогулка, 1985 год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ТАЙНАЯ ПРОГУЛКА, 1985 ГОД ПЕСНИ ИЗ КИНОФИЛЬМА.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7" w:tooltip="Битва за Москву, 1985 год  Песни из 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БИТВА ЗА МОСКВУ, 1985 ГОД ПЕСНИ ИЗ ФИЛЬМА.</w:t>
        </w:r>
      </w:hyperlink>
    </w:p>
    <w:p w:rsidR="00BE11C2" w:rsidRDefault="00BE11C2" w:rsidP="00BE11C2">
      <w:pPr>
        <w:pStyle w:val="2"/>
        <w:shd w:val="clear" w:color="auto" w:fill="FBFAF3"/>
        <w:spacing w:before="0" w:beforeAutospacing="0" w:after="0" w:afterAutospacing="0" w:line="288" w:lineRule="atLeast"/>
        <w:ind w:left="2505"/>
        <w:textAlignment w:val="baseline"/>
        <w:rPr>
          <w:rFonts w:ascii="Georgia" w:hAnsi="Georgia"/>
          <w:b w:val="0"/>
          <w:bCs w:val="0"/>
          <w:caps/>
          <w:color w:val="000000"/>
          <w:sz w:val="29"/>
          <w:szCs w:val="29"/>
        </w:rPr>
      </w:pPr>
      <w:hyperlink r:id="rId18" w:tooltip="Чистые пруды, 1965 год  Песни из кинофильма." w:history="1">
        <w:r>
          <w:rPr>
            <w:rStyle w:val="a5"/>
            <w:rFonts w:ascii="Georgia" w:hAnsi="Georgia"/>
            <w:b w:val="0"/>
            <w:bCs w:val="0"/>
            <w:caps/>
            <w:color w:val="9B8A81"/>
            <w:sz w:val="29"/>
            <w:szCs w:val="29"/>
            <w:bdr w:val="none" w:sz="0" w:space="0" w:color="auto" w:frame="1"/>
          </w:rPr>
          <w:t>ЧИСТЫЕ ПРУДЫ, 1965 ГОД ПЕСНИ ИЗ КИНОФИЛЬМА.</w:t>
        </w:r>
      </w:hyperlink>
    </w:p>
    <w:p w:rsidR="00BE11C2" w:rsidRPr="00BE11C2" w:rsidRDefault="00BE11C2" w:rsidP="008B4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E11C2" w:rsidRPr="00BE11C2" w:rsidSect="00017C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2C"/>
    <w:rsid w:val="00017C15"/>
    <w:rsid w:val="000D56F7"/>
    <w:rsid w:val="002D47E4"/>
    <w:rsid w:val="00454C76"/>
    <w:rsid w:val="008B4A2C"/>
    <w:rsid w:val="0091519A"/>
    <w:rsid w:val="009305EC"/>
    <w:rsid w:val="00B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C"/>
  </w:style>
  <w:style w:type="paragraph" w:styleId="2">
    <w:name w:val="heading 2"/>
    <w:basedOn w:val="a"/>
    <w:link w:val="20"/>
    <w:uiPriority w:val="9"/>
    <w:qFormat/>
    <w:rsid w:val="00BE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A2C"/>
    <w:pPr>
      <w:spacing w:after="0" w:line="240" w:lineRule="auto"/>
    </w:pPr>
  </w:style>
  <w:style w:type="table" w:styleId="a4">
    <w:name w:val="Table Grid"/>
    <w:basedOn w:val="a1"/>
    <w:uiPriority w:val="59"/>
    <w:rsid w:val="008B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4C76"/>
  </w:style>
  <w:style w:type="character" w:customStyle="1" w:styleId="20">
    <w:name w:val="Заголовок 2 Знак"/>
    <w:basedOn w:val="a0"/>
    <w:link w:val="2"/>
    <w:uiPriority w:val="9"/>
    <w:rsid w:val="00BE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E1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ni-film.ru/sovetskie-filmy/zvezdopad-1981-g-pesni-iz-filma.html" TargetMode="External"/><Relationship Id="rId13" Type="http://schemas.openxmlformats.org/officeDocument/2006/relationships/hyperlink" Target="http://www.pesni-film.ru/sovetskie-filmy/gorkij-mozhzhevelnik-1985-g-pesni-iz-filma.html" TargetMode="External"/><Relationship Id="rId18" Type="http://schemas.openxmlformats.org/officeDocument/2006/relationships/hyperlink" Target="http://www.pesni-film.ru/sovetskie-filmy/chistye-prudy-1965-g-pesni-iz-fil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sni-film.ru/sovetskie-filmy/rodnye-berega-1943-g-pesni-iz-filma.html" TargetMode="External"/><Relationship Id="rId12" Type="http://schemas.openxmlformats.org/officeDocument/2006/relationships/hyperlink" Target="http://www.pesni-film.ru/sovetskie-filmy/solnce-svetit-vsem-1959-g-pesni-iz-filma.html" TargetMode="External"/><Relationship Id="rId17" Type="http://schemas.openxmlformats.org/officeDocument/2006/relationships/hyperlink" Target="http://www.pesni-film.ru/sovetskie-filmy/bitva-za-moskvu-1985-g-pesni-iz-film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sni-film.ru/sovetskie-filmy/tajnaya-progulka-1985-g-pesni-iz-film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sni-film.ru/sovetskie-filmy/reportazh-s-linii-ognya-1984-g-pesni-iz-filma.html" TargetMode="External"/><Relationship Id="rId11" Type="http://schemas.openxmlformats.org/officeDocument/2006/relationships/hyperlink" Target="http://www.pesni-film.ru/rossijskij-filmy/snajper-2-tungus-2012-g-pesni-iz-filma.html" TargetMode="External"/><Relationship Id="rId5" Type="http://schemas.openxmlformats.org/officeDocument/2006/relationships/hyperlink" Target="http://www.pesni-film.ru/sovetskie-filmy/razvedchiki-1968-g-pesni-iz-filma.html" TargetMode="External"/><Relationship Id="rId15" Type="http://schemas.openxmlformats.org/officeDocument/2006/relationships/hyperlink" Target="http://www.pesni-film.ru/sovetskie-filmy/vtoroj-raz-v-krymu-1984-g-pesni-iz-filma.html" TargetMode="External"/><Relationship Id="rId10" Type="http://schemas.openxmlformats.org/officeDocument/2006/relationships/hyperlink" Target="http://www.pesni-film.ru/sovetskie-filmy/sleduyu-svoim-kursom-1974-g-pesni-iz-filma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esni-film.ru/sovetskie-filmy/poezd-v-dalekij-avgust-1971-g-pesni-iz-filma.html" TargetMode="External"/><Relationship Id="rId9" Type="http://schemas.openxmlformats.org/officeDocument/2006/relationships/hyperlink" Target="http://www.pesni-film.ru/sovetskie-filmy/zvezda-1949-g-pesni-iz-filma.html" TargetMode="External"/><Relationship Id="rId14" Type="http://schemas.openxmlformats.org/officeDocument/2006/relationships/hyperlink" Target="http://www.pesni-film.ru/sovetskie-filmy/golubye-dorogi-1947-g-pesni-iz-fil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2016-02-04T10:20:00Z</cp:lastPrinted>
  <dcterms:created xsi:type="dcterms:W3CDTF">2016-01-18T05:20:00Z</dcterms:created>
  <dcterms:modified xsi:type="dcterms:W3CDTF">2016-02-04T10:26:00Z</dcterms:modified>
</cp:coreProperties>
</file>